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35841625" w:rsidR="00830996" w:rsidRPr="008A5233" w:rsidRDefault="00005DCB" w:rsidP="00901D79">
      <w:pPr>
        <w:pStyle w:val="Heading1"/>
        <w:tabs>
          <w:tab w:val="left" w:pos="11766"/>
        </w:tabs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01D79" w:rsidRPr="006A3F8D">
        <w:rPr>
          <w:rFonts w:ascii="Arial" w:hAnsi="Arial" w:cs="Arial"/>
          <w:b/>
          <w:sz w:val="24"/>
        </w:rPr>
        <w:t>PRINCIPAL PROPERTY, PLANNING &amp; COMMERCIAL SOLICITOR</w:t>
      </w:r>
      <w:r w:rsidR="00901D79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901D79" w:rsidRPr="00901D79">
        <w:rPr>
          <w:rFonts w:ascii="Arial" w:hAnsi="Arial" w:cs="Arial"/>
          <w:b/>
          <w:sz w:val="24"/>
        </w:rPr>
        <w:t>107438 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54A432B5" w14:textId="77777777" w:rsidR="00022830" w:rsidRPr="00A16855" w:rsidRDefault="00022830" w:rsidP="00022830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Professional qualification in Law (admitted as a Solicitor, (holding an unconditional Practising Certificate) or as a Barrister)  (F)</w:t>
            </w:r>
          </w:p>
          <w:p w14:paraId="36E95234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FA93AE2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A44AFA5" w14:textId="77777777" w:rsidR="00022830" w:rsidRPr="00A16855" w:rsidRDefault="00022830" w:rsidP="00022830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Degree in Law or related area.  (F)</w:t>
            </w:r>
          </w:p>
          <w:p w14:paraId="0813019F" w14:textId="77777777" w:rsidR="00022830" w:rsidRPr="00A16855" w:rsidRDefault="00022830" w:rsidP="000228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31D879" w14:textId="77777777" w:rsidR="00022830" w:rsidRPr="00A16855" w:rsidRDefault="00022830" w:rsidP="00022830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Management qualification – (NVQ4, CMS, DMS).  (F)</w:t>
            </w:r>
          </w:p>
          <w:p w14:paraId="36E95236" w14:textId="53639DCA" w:rsidR="00022830" w:rsidRPr="002872C2" w:rsidRDefault="00022830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B754E2F" w14:textId="77777777" w:rsidR="00022830" w:rsidRPr="00A16855" w:rsidRDefault="00022830" w:rsidP="00022830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16855">
              <w:rPr>
                <w:rFonts w:ascii="Arial" w:hAnsi="Arial" w:cs="Arial"/>
                <w:sz w:val="22"/>
                <w:szCs w:val="22"/>
              </w:rPr>
              <w:t xml:space="preserve">onsiderable experience of public law </w:t>
            </w:r>
            <w:r>
              <w:rPr>
                <w:rFonts w:ascii="Arial" w:hAnsi="Arial" w:cs="Arial"/>
                <w:sz w:val="22"/>
                <w:szCs w:val="22"/>
              </w:rPr>
              <w:t xml:space="preserve">particularly that relating to planning, property and commercial law </w:t>
            </w:r>
            <w:r w:rsidRPr="00A16855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1E453958" w14:textId="77777777" w:rsidR="00022830" w:rsidRPr="00A16855" w:rsidRDefault="00022830" w:rsidP="000228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B59765" w14:textId="77777777" w:rsidR="00022830" w:rsidRPr="00A16855" w:rsidRDefault="00022830" w:rsidP="00022830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Experience in a management/supervisory capacity including allocating work and quality management.  (F)</w:t>
            </w:r>
          </w:p>
          <w:p w14:paraId="317DE0E6" w14:textId="77777777" w:rsidR="00022830" w:rsidRPr="00A16855" w:rsidRDefault="00022830" w:rsidP="0002283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73F352" w14:textId="77777777" w:rsidR="00005DCB" w:rsidRPr="00022830" w:rsidRDefault="00022830" w:rsidP="00022830">
            <w:pPr>
              <w:pStyle w:val="ListParagraph"/>
              <w:numPr>
                <w:ilvl w:val="0"/>
                <w:numId w:val="20"/>
              </w:numPr>
              <w:ind w:left="439"/>
              <w:rPr>
                <w:rFonts w:ascii="Arial" w:hAnsi="Arial" w:cs="Arial"/>
                <w:sz w:val="22"/>
              </w:rPr>
            </w:pPr>
            <w:r w:rsidRPr="00022830">
              <w:rPr>
                <w:rFonts w:ascii="Arial" w:hAnsi="Arial" w:cs="Arial"/>
                <w:sz w:val="22"/>
                <w:szCs w:val="22"/>
              </w:rPr>
              <w:t>Experience of working in a multi-disciplinary team.  (F)</w:t>
            </w:r>
          </w:p>
          <w:p w14:paraId="36E9523F" w14:textId="582D35C0" w:rsidR="00022830" w:rsidRPr="00022830" w:rsidRDefault="00022830" w:rsidP="00022830">
            <w:pPr>
              <w:pStyle w:val="ListParagraph"/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7D5D8EF" w14:textId="77777777" w:rsidR="00022830" w:rsidRPr="00A16855" w:rsidRDefault="00022830" w:rsidP="00022830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Working knowledge of the law and practice relating to </w:t>
            </w:r>
            <w:r>
              <w:rPr>
                <w:rFonts w:ascii="Arial" w:hAnsi="Arial" w:cs="Arial"/>
                <w:sz w:val="22"/>
                <w:szCs w:val="22"/>
              </w:rPr>
              <w:t>litigation, environment &amp; development, constitution &amp; administrative law and corporate governance</w:t>
            </w:r>
            <w:r w:rsidRPr="00A16855"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01D79" w:rsidRPr="008A5233" w14:paraId="36E9525F" w14:textId="77777777" w:rsidTr="00B460D2">
        <w:tc>
          <w:tcPr>
            <w:tcW w:w="2760" w:type="dxa"/>
          </w:tcPr>
          <w:p w14:paraId="36E9524C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901D79" w:rsidRPr="008A5233" w:rsidRDefault="00901D79" w:rsidP="00901D79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901D79" w:rsidRPr="008A5233" w:rsidRDefault="00901D79" w:rsidP="00901D7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2ED37623" w14:textId="77777777" w:rsidR="00901D79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  <w:p w14:paraId="67D61FA7" w14:textId="2E05C7EC" w:rsidR="00901D79" w:rsidRPr="00A16855" w:rsidRDefault="00901D79" w:rsidP="00901D7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Influencing (I):-</w:t>
            </w:r>
          </w:p>
          <w:p w14:paraId="1C89333F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Rational persuasion</w:t>
            </w:r>
          </w:p>
          <w:p w14:paraId="567FA8BD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Responsiveness</w:t>
            </w:r>
          </w:p>
          <w:p w14:paraId="7A7944FB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195847B9" w14:textId="77777777" w:rsidR="00901D79" w:rsidRPr="00A16855" w:rsidRDefault="00901D79" w:rsidP="00901D7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Human Resources (I):</w:t>
            </w:r>
          </w:p>
          <w:p w14:paraId="6AC44578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Positive Regard</w:t>
            </w:r>
          </w:p>
          <w:p w14:paraId="06A9EE74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Managing group processes</w:t>
            </w:r>
          </w:p>
          <w:p w14:paraId="402D9429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Self Assessment</w:t>
            </w:r>
          </w:p>
          <w:p w14:paraId="2F99AF54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Networking</w:t>
            </w:r>
          </w:p>
          <w:p w14:paraId="35E7F977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1F5A1CCE" w14:textId="77777777" w:rsidR="00901D79" w:rsidRPr="00A16855" w:rsidRDefault="00901D79" w:rsidP="00901D7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Leadership (I):</w:t>
            </w:r>
          </w:p>
          <w:p w14:paraId="5F0FC4C1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 xml:space="preserve">-  Positive </w:t>
            </w:r>
            <w:proofErr w:type="spellStart"/>
            <w:r w:rsidRPr="00A16855">
              <w:rPr>
                <w:rFonts w:ascii="Arial" w:hAnsi="Arial" w:cs="Arial"/>
                <w:sz w:val="22"/>
                <w:szCs w:val="22"/>
              </w:rPr>
              <w:t>self image</w:t>
            </w:r>
            <w:proofErr w:type="spellEnd"/>
          </w:p>
          <w:p w14:paraId="7AFC099C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Logical thought</w:t>
            </w:r>
          </w:p>
          <w:p w14:paraId="32099C49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Conceptualisation</w:t>
            </w:r>
          </w:p>
          <w:p w14:paraId="35BD64AD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Initiative</w:t>
            </w:r>
          </w:p>
          <w:p w14:paraId="3DCC179D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59B2C8E9" w14:textId="77777777" w:rsidR="00901D79" w:rsidRPr="00A16855" w:rsidRDefault="00901D79" w:rsidP="00901D7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855">
              <w:rPr>
                <w:rFonts w:ascii="Arial" w:hAnsi="Arial" w:cs="Arial"/>
                <w:sz w:val="22"/>
                <w:szCs w:val="22"/>
              </w:rPr>
              <w:t>Self Managing</w:t>
            </w:r>
            <w:proofErr w:type="spellEnd"/>
            <w:r w:rsidRPr="00A16855">
              <w:rPr>
                <w:rFonts w:ascii="Arial" w:hAnsi="Arial" w:cs="Arial"/>
                <w:sz w:val="22"/>
                <w:szCs w:val="22"/>
              </w:rPr>
              <w:t xml:space="preserve"> (I):</w:t>
            </w:r>
          </w:p>
          <w:p w14:paraId="3AD27B8B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Stamina and adaptability</w:t>
            </w:r>
          </w:p>
          <w:p w14:paraId="37DA68BA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Transferral learning</w:t>
            </w:r>
          </w:p>
          <w:p w14:paraId="50F06A41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Restraint</w:t>
            </w:r>
          </w:p>
          <w:p w14:paraId="322932C7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ab/>
              <w:t>-  Complete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16855">
              <w:rPr>
                <w:rFonts w:ascii="Arial" w:hAnsi="Arial" w:cs="Arial"/>
                <w:sz w:val="22"/>
                <w:szCs w:val="22"/>
              </w:rPr>
              <w:t xml:space="preserve"> finisher</w:t>
            </w:r>
          </w:p>
          <w:p w14:paraId="718DDD19" w14:textId="5DFE9ED0" w:rsidR="00901D79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0C1F71F6" w14:textId="2D63A4D0" w:rsidR="00901D79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62B68D1D" w14:textId="10506B4D" w:rsidR="00901D79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783133AC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397" w:hanging="340"/>
              <w:rPr>
                <w:rFonts w:ascii="Arial" w:hAnsi="Arial" w:cs="Arial"/>
                <w:sz w:val="22"/>
                <w:szCs w:val="22"/>
              </w:rPr>
            </w:pPr>
          </w:p>
          <w:p w14:paraId="6A67FBFE" w14:textId="77777777" w:rsidR="00901D79" w:rsidRPr="00A16855" w:rsidRDefault="00901D79" w:rsidP="00901D79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Planning &amp; Implementation (I):</w:t>
            </w:r>
          </w:p>
          <w:p w14:paraId="323B3F7A" w14:textId="77777777" w:rsidR="00901D79" w:rsidRDefault="00901D79" w:rsidP="00901D7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Efficiency</w:t>
            </w:r>
          </w:p>
          <w:p w14:paraId="25FEFCFE" w14:textId="77777777" w:rsidR="00901D79" w:rsidRDefault="00901D79" w:rsidP="00901D7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Proactivity </w:t>
            </w:r>
            <w:r w:rsidRPr="003C2FC7">
              <w:rPr>
                <w:rFonts w:ascii="Arial" w:hAnsi="Arial" w:cs="Arial"/>
                <w:sz w:val="22"/>
                <w:szCs w:val="22"/>
              </w:rPr>
              <w:t>&amp; developmen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  <w:p w14:paraId="423C75AA" w14:textId="77777777" w:rsidR="00901D79" w:rsidRDefault="00901D79" w:rsidP="00901D7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FC7">
              <w:rPr>
                <w:rFonts w:ascii="Arial" w:hAnsi="Arial" w:cs="Arial"/>
                <w:sz w:val="22"/>
                <w:szCs w:val="22"/>
              </w:rPr>
              <w:t>Concern for standard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247AC8FC" w14:textId="77777777" w:rsidR="00901D79" w:rsidRPr="003C2FC7" w:rsidRDefault="00901D79" w:rsidP="00901D7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FC7">
              <w:rPr>
                <w:rFonts w:ascii="Arial" w:hAnsi="Arial" w:cs="Arial"/>
                <w:sz w:val="22"/>
                <w:szCs w:val="22"/>
              </w:rPr>
              <w:t>Results</w:t>
            </w:r>
          </w:p>
          <w:p w14:paraId="157D374D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10EDA6" w14:textId="77777777" w:rsidR="00901D79" w:rsidRDefault="00901D79" w:rsidP="00901D79">
            <w:pPr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Understanding of Local Government including corporate governance, performance management and related areas.   (I)</w:t>
            </w:r>
          </w:p>
          <w:p w14:paraId="36E9525C" w14:textId="3CB767AB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901D79" w:rsidRPr="008A5233" w:rsidRDefault="00901D79" w:rsidP="00901D79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0D32EE39" w14:textId="77777777" w:rsidR="00901D79" w:rsidRPr="00A16855" w:rsidRDefault="00901D79" w:rsidP="00901D79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To be able to deliver a quality legal service through the provision of accurate and sound legal advice.  (I) </w:t>
            </w:r>
          </w:p>
          <w:p w14:paraId="75E9B41B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21AF60E1" w14:textId="77777777" w:rsidR="00901D79" w:rsidRPr="00A16855" w:rsidRDefault="00901D79" w:rsidP="00901D79">
            <w:pPr>
              <w:pStyle w:val="Header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 xml:space="preserve">To be able to positively influence and contribute to the development of the Council’s Legal Services, through its accreditation as a </w:t>
            </w:r>
            <w:proofErr w:type="spellStart"/>
            <w:r w:rsidRPr="00A16855">
              <w:rPr>
                <w:rFonts w:ascii="Arial" w:hAnsi="Arial" w:cs="Arial"/>
                <w:sz w:val="22"/>
                <w:szCs w:val="22"/>
              </w:rPr>
              <w:t>Lexcel</w:t>
            </w:r>
            <w:proofErr w:type="spellEnd"/>
            <w:r w:rsidRPr="00A16855">
              <w:rPr>
                <w:rFonts w:ascii="Arial" w:hAnsi="Arial" w:cs="Arial"/>
                <w:sz w:val="22"/>
                <w:szCs w:val="22"/>
              </w:rPr>
              <w:t xml:space="preserve"> practice.  (I)</w:t>
            </w:r>
          </w:p>
          <w:p w14:paraId="60244EF5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6BF6082F" w14:textId="77777777" w:rsidR="00901D79" w:rsidRPr="00A16855" w:rsidRDefault="00901D79" w:rsidP="00901D79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develop and promote working practices with other key stakeholders, including partnering, for the benefit of the Legal Services Division.  (I)</w:t>
            </w:r>
          </w:p>
          <w:p w14:paraId="58A4E497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48E255E3" w14:textId="77777777" w:rsidR="00901D79" w:rsidRPr="00A16855" w:rsidRDefault="00901D79" w:rsidP="00901D79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assist and engage in the training and development of junior members of staff and the general monitoring of team members.  (I)</w:t>
            </w:r>
          </w:p>
          <w:p w14:paraId="36E9525E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</w:tc>
      </w:tr>
      <w:tr w:rsidR="00901D79" w:rsidRPr="008A5233" w14:paraId="36E95273" w14:textId="77777777" w:rsidTr="00B460D2">
        <w:tc>
          <w:tcPr>
            <w:tcW w:w="2760" w:type="dxa"/>
          </w:tcPr>
          <w:p w14:paraId="36E95260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901D79" w:rsidRPr="008A5233" w:rsidRDefault="00901D79" w:rsidP="00901D79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17360A23" w14:textId="77777777" w:rsidR="00901D79" w:rsidRPr="00A16855" w:rsidRDefault="00901D79" w:rsidP="00901D79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be able to develop and implement systems to assist the development of the Legal Services Division.  (I)</w:t>
            </w:r>
          </w:p>
          <w:p w14:paraId="0F2F9398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2F3DEE82" w14:textId="77777777" w:rsidR="00901D79" w:rsidRPr="00A16855" w:rsidRDefault="00901D79" w:rsidP="00901D79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To be able to offer professional support to team members and be able to advise members and officers of the authority.  (I)</w:t>
            </w:r>
          </w:p>
          <w:p w14:paraId="75F3C538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23E1E6F0" w14:textId="77777777" w:rsidR="00901D79" w:rsidRPr="00A16855" w:rsidRDefault="00901D79" w:rsidP="00901D79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Organisational competence (I)</w:t>
            </w:r>
          </w:p>
          <w:p w14:paraId="2C6546C0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580B1E" w14:textId="77777777" w:rsidR="00901D79" w:rsidRPr="00A16855" w:rsidRDefault="00901D79" w:rsidP="00901D79">
            <w:pPr>
              <w:pStyle w:val="Header"/>
              <w:numPr>
                <w:ilvl w:val="0"/>
                <w:numId w:val="29"/>
              </w:numPr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A16855">
              <w:rPr>
                <w:rFonts w:ascii="Arial" w:hAnsi="Arial" w:cs="Arial"/>
                <w:sz w:val="22"/>
                <w:szCs w:val="22"/>
              </w:rPr>
              <w:t>Time management (I)</w:t>
            </w:r>
          </w:p>
          <w:p w14:paraId="00AF4FCD" w14:textId="77777777" w:rsidR="00901D79" w:rsidRPr="00A16855" w:rsidRDefault="00901D79" w:rsidP="00901D79">
            <w:pPr>
              <w:pStyle w:val="Header"/>
              <w:tabs>
                <w:tab w:val="clear" w:pos="4153"/>
                <w:tab w:val="clear" w:pos="8306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</w:p>
          <w:p w14:paraId="36E9526B" w14:textId="60950D0A" w:rsidR="00901D79" w:rsidRPr="00901D79" w:rsidRDefault="00901D79" w:rsidP="00901D79">
            <w:pPr>
              <w:pStyle w:val="ListParagraph"/>
              <w:numPr>
                <w:ilvl w:val="0"/>
                <w:numId w:val="27"/>
              </w:numPr>
              <w:ind w:left="418"/>
              <w:rPr>
                <w:rFonts w:ascii="Arial" w:hAnsi="Arial" w:cs="Arial"/>
                <w:sz w:val="22"/>
              </w:rPr>
            </w:pPr>
            <w:r w:rsidRPr="00901D79">
              <w:rPr>
                <w:rFonts w:ascii="Arial" w:hAnsi="Arial" w:cs="Arial"/>
                <w:sz w:val="22"/>
                <w:szCs w:val="22"/>
              </w:rPr>
              <w:t>Team building (I)</w:t>
            </w:r>
          </w:p>
          <w:p w14:paraId="36E9526C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6E" w14:textId="0BB08B6C" w:rsidR="00901D79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0EE154FA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70" w14:textId="1B79F40A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72" w14:textId="77777777" w:rsidR="00901D79" w:rsidRPr="008A5233" w:rsidRDefault="00901D79" w:rsidP="00901D79">
            <w:pPr>
              <w:rPr>
                <w:rFonts w:ascii="Arial" w:hAnsi="Arial" w:cs="Arial"/>
                <w:sz w:val="22"/>
              </w:rPr>
            </w:pPr>
          </w:p>
        </w:tc>
      </w:tr>
      <w:tr w:rsidR="00901D79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901D79" w:rsidRPr="002872C2" w:rsidRDefault="00901D79" w:rsidP="00901D79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56E599B4" w:rsidR="00B6697E" w:rsidRDefault="00E0525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Must comply with the relevant professional body’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 requirements regarding continuing professional development.</w:t>
            </w: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77446619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0168E469" w:rsidR="00E0525D" w:rsidRDefault="00E0525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FA335" w14:textId="77777777" w:rsidR="00C979CF" w:rsidRDefault="00C979CF">
      <w:r>
        <w:separator/>
      </w:r>
    </w:p>
  </w:endnote>
  <w:endnote w:type="continuationSeparator" w:id="0">
    <w:p w14:paraId="2E356FFA" w14:textId="77777777" w:rsidR="00C979CF" w:rsidRDefault="00C9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16F8" w14:textId="77777777" w:rsidR="00C979CF" w:rsidRDefault="00C979CF">
      <w:r>
        <w:separator/>
      </w:r>
    </w:p>
  </w:footnote>
  <w:footnote w:type="continuationSeparator" w:id="0">
    <w:p w14:paraId="6FD5672E" w14:textId="77777777" w:rsidR="00C979CF" w:rsidRDefault="00C9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F284C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3075ED9"/>
    <w:multiLevelType w:val="multilevel"/>
    <w:tmpl w:val="062403D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708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3053E2"/>
    <w:multiLevelType w:val="multilevel"/>
    <w:tmpl w:val="B1EC62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6187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5CC001D7"/>
    <w:multiLevelType w:val="hybridMultilevel"/>
    <w:tmpl w:val="3528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D443F2"/>
    <w:multiLevelType w:val="multilevel"/>
    <w:tmpl w:val="D1424A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35C1A"/>
    <w:multiLevelType w:val="hybridMultilevel"/>
    <w:tmpl w:val="A412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3CF"/>
    <w:multiLevelType w:val="hybridMultilevel"/>
    <w:tmpl w:val="1B828F52"/>
    <w:lvl w:ilvl="0" w:tplc="19843A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04CFE"/>
    <w:multiLevelType w:val="hybridMultilevel"/>
    <w:tmpl w:val="C43E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6"/>
  </w:num>
  <w:num w:numId="5">
    <w:abstractNumId w:val="23"/>
  </w:num>
  <w:num w:numId="6">
    <w:abstractNumId w:val="2"/>
  </w:num>
  <w:num w:numId="7">
    <w:abstractNumId w:val="7"/>
  </w:num>
  <w:num w:numId="8">
    <w:abstractNumId w:val="9"/>
  </w:num>
  <w:num w:numId="9">
    <w:abstractNumId w:val="16"/>
  </w:num>
  <w:num w:numId="10">
    <w:abstractNumId w:val="5"/>
  </w:num>
  <w:num w:numId="11">
    <w:abstractNumId w:val="0"/>
  </w:num>
  <w:num w:numId="12">
    <w:abstractNumId w:val="3"/>
  </w:num>
  <w:num w:numId="13">
    <w:abstractNumId w:val="27"/>
  </w:num>
  <w:num w:numId="14">
    <w:abstractNumId w:val="8"/>
  </w:num>
  <w:num w:numId="15">
    <w:abstractNumId w:val="14"/>
  </w:num>
  <w:num w:numId="16">
    <w:abstractNumId w:val="21"/>
  </w:num>
  <w:num w:numId="17">
    <w:abstractNumId w:val="25"/>
  </w:num>
  <w:num w:numId="18">
    <w:abstractNumId w:val="24"/>
  </w:num>
  <w:num w:numId="19">
    <w:abstractNumId w:val="22"/>
  </w:num>
  <w:num w:numId="20">
    <w:abstractNumId w:val="10"/>
  </w:num>
  <w:num w:numId="21">
    <w:abstractNumId w:val="28"/>
  </w:num>
  <w:num w:numId="22">
    <w:abstractNumId w:val="11"/>
  </w:num>
  <w:num w:numId="23">
    <w:abstractNumId w:val="18"/>
  </w:num>
  <w:num w:numId="24">
    <w:abstractNumId w:val="26"/>
  </w:num>
  <w:num w:numId="25">
    <w:abstractNumId w:val="19"/>
  </w:num>
  <w:num w:numId="26">
    <w:abstractNumId w:val="12"/>
  </w:num>
  <w:num w:numId="27">
    <w:abstractNumId w:val="15"/>
  </w:num>
  <w:num w:numId="28">
    <w:abstractNumId w:val="13"/>
  </w:num>
  <w:num w:numId="29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2830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01D79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979CF"/>
    <w:rsid w:val="00CF3140"/>
    <w:rsid w:val="00D97B67"/>
    <w:rsid w:val="00DB1778"/>
    <w:rsid w:val="00DB2D3A"/>
    <w:rsid w:val="00DC527E"/>
    <w:rsid w:val="00DC7ABF"/>
    <w:rsid w:val="00E0525D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Neil Wilson</cp:lastModifiedBy>
  <cp:revision>6</cp:revision>
  <cp:lastPrinted>2010-07-13T08:50:00Z</cp:lastPrinted>
  <dcterms:created xsi:type="dcterms:W3CDTF">2022-06-24T10:56:00Z</dcterms:created>
  <dcterms:modified xsi:type="dcterms:W3CDTF">2022-07-21T14:27:00Z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-1695115554</vt:i4>
  </property>
  <property fmtid="{D5CDD505-2E9C-101B-9397-08002B2CF9AE}" pid="3" name="_NewReviewCycle">
    <vt:lpwstr/>
  </property>
  <property fmtid="{D5CDD505-2E9C-101B-9397-08002B2CF9AE}" pid="4" name="_EmailSubject">
    <vt:lpwstr>Person Specification</vt:lpwstr>
  </property>
  <property fmtid="{D5CDD505-2E9C-101B-9397-08002B2CF9AE}" pid="5" name="_AuthorEmail">
    <vt:lpwstr>CEXSupportServices-Admin@hartlepool.gov.uk</vt:lpwstr>
  </property>
  <property fmtid="{D5CDD505-2E9C-101B-9397-08002B2CF9AE}" pid="6" name="_AuthorEmailDisplayName">
    <vt:lpwstr>CEX Support Services - Admin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