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5221" w14:textId="44F88D0A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2003FE">
        <w:rPr>
          <w:rFonts w:ascii="Arial" w:hAnsi="Arial" w:cs="Arial"/>
          <w:b/>
          <w:sz w:val="24"/>
        </w:rPr>
        <w:t>SENIOR OUTREACH OFFICER</w:t>
      </w:r>
      <w:r w:rsidR="00985BCF">
        <w:rPr>
          <w:rFonts w:ascii="Arial" w:hAnsi="Arial" w:cs="Arial"/>
          <w:b/>
          <w:sz w:val="24"/>
        </w:rPr>
        <w:t xml:space="preserve"> (YEI)</w:t>
      </w:r>
      <w:r w:rsidR="002003FE">
        <w:rPr>
          <w:rFonts w:ascii="Arial" w:hAnsi="Arial" w:cs="Arial"/>
          <w:b/>
          <w:sz w:val="24"/>
        </w:rPr>
        <w:tab/>
      </w:r>
      <w:r w:rsidR="002003FE">
        <w:rPr>
          <w:rFonts w:ascii="Arial" w:hAnsi="Arial" w:cs="Arial"/>
          <w:b/>
          <w:sz w:val="24"/>
        </w:rPr>
        <w:tab/>
      </w:r>
      <w:r w:rsidR="002003FE">
        <w:rPr>
          <w:rFonts w:ascii="Arial" w:hAnsi="Arial" w:cs="Arial"/>
          <w:b/>
          <w:sz w:val="24"/>
        </w:rPr>
        <w:tab/>
      </w:r>
      <w:r w:rsidR="002003FE">
        <w:rPr>
          <w:rFonts w:ascii="Arial" w:hAnsi="Arial" w:cs="Arial"/>
          <w:b/>
          <w:sz w:val="24"/>
        </w:rPr>
        <w:tab/>
      </w:r>
      <w:r w:rsidR="002003FE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985BCF">
        <w:rPr>
          <w:rFonts w:ascii="Arial" w:hAnsi="Arial" w:cs="Arial"/>
          <w:b/>
          <w:bCs/>
          <w:sz w:val="24"/>
        </w:rPr>
        <w:t>107859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003FE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501778CB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003FE">
              <w:rPr>
                <w:rFonts w:ascii="Arial" w:hAnsi="Arial" w:cs="Arial"/>
                <w:sz w:val="22"/>
              </w:rPr>
              <w:t>Good general education, including minimum GCSE Grade C or equivalent in Maths and English(F)</w:t>
            </w:r>
          </w:p>
          <w:p w14:paraId="2F81E23B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24D0CD26" w14:textId="6470895E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003FE">
              <w:rPr>
                <w:rFonts w:ascii="Arial" w:hAnsi="Arial" w:cs="Arial"/>
                <w:sz w:val="22"/>
              </w:rPr>
              <w:t>Educational attainment at NVQ3 or equivalent in Community Work, Information, Learning Library Service or similar area.(F)</w:t>
            </w:r>
          </w:p>
          <w:p w14:paraId="795AEADD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2FF12C1A" w14:textId="1D341C5E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003FE">
              <w:rPr>
                <w:rFonts w:ascii="Arial" w:hAnsi="Arial" w:cs="Arial"/>
                <w:sz w:val="22"/>
              </w:rPr>
              <w:t>Hold a recognised child care/education/social</w:t>
            </w:r>
            <w:r w:rsidR="00985BCF">
              <w:rPr>
                <w:rFonts w:ascii="Arial" w:hAnsi="Arial" w:cs="Arial"/>
                <w:sz w:val="22"/>
              </w:rPr>
              <w:t>/youth</w:t>
            </w:r>
            <w:r w:rsidRPr="002003FE">
              <w:rPr>
                <w:rFonts w:ascii="Arial" w:hAnsi="Arial" w:cs="Arial"/>
                <w:sz w:val="22"/>
              </w:rPr>
              <w:t xml:space="preserve"> work or library qualification relevant to the demands of the post (F) </w:t>
            </w:r>
          </w:p>
          <w:p w14:paraId="5235B930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36E95234" w14:textId="77777777" w:rsidR="00005DCB" w:rsidRPr="002003FE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35" w14:textId="77777777" w:rsidR="00005DCB" w:rsidRPr="002003FE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131EE40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003FE">
              <w:rPr>
                <w:rFonts w:ascii="Arial" w:hAnsi="Arial" w:cs="Arial"/>
                <w:sz w:val="22"/>
                <w:szCs w:val="22"/>
              </w:rPr>
              <w:t>CLAIT 1 or equivalent IT Qualification (F)</w:t>
            </w:r>
          </w:p>
          <w:p w14:paraId="538DFEEA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97945E8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003FE">
              <w:rPr>
                <w:rFonts w:ascii="Arial" w:hAnsi="Arial" w:cs="Arial"/>
                <w:sz w:val="22"/>
                <w:szCs w:val="22"/>
              </w:rPr>
              <w:t>NVQ Level 4 or equivalent in Early Years/ education/social work or library qualification (or related subject). (F)</w:t>
            </w:r>
          </w:p>
          <w:p w14:paraId="0C7B822B" w14:textId="24E39C18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  <w:tab w:val="left" w:pos="3510"/>
              </w:tabs>
              <w:rPr>
                <w:rFonts w:ascii="Arial" w:hAnsi="Arial" w:cs="Arial"/>
                <w:sz w:val="22"/>
                <w:szCs w:val="22"/>
              </w:rPr>
            </w:pPr>
            <w:r w:rsidRPr="002003F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93D5787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003FE">
              <w:rPr>
                <w:rFonts w:ascii="Arial" w:hAnsi="Arial" w:cs="Arial"/>
                <w:sz w:val="22"/>
                <w:szCs w:val="22"/>
              </w:rPr>
              <w:t>Evidence of further study/pursuit of qualifications e.g. NVQ, City and Guilds, PTTLS. (F)</w:t>
            </w:r>
          </w:p>
          <w:p w14:paraId="36E95236" w14:textId="77777777" w:rsidR="00005DCB" w:rsidRPr="002003FE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C600C8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5F881CAC" w14:textId="77777777" w:rsidR="002003FE" w:rsidRPr="00C600C8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3"/>
              <w:rPr>
                <w:rFonts w:ascii="Arial" w:hAnsi="Arial" w:cs="Arial"/>
                <w:sz w:val="22"/>
                <w:szCs w:val="22"/>
              </w:rPr>
            </w:pPr>
            <w:r w:rsidRPr="00C600C8">
              <w:rPr>
                <w:rFonts w:ascii="Arial" w:hAnsi="Arial" w:cs="Arial"/>
                <w:sz w:val="22"/>
                <w:szCs w:val="22"/>
              </w:rPr>
              <w:t>Recent and extensive experience of working in a Community Hub or similar environment (F)</w:t>
            </w:r>
          </w:p>
          <w:p w14:paraId="03C0ED98" w14:textId="77777777" w:rsidR="002003FE" w:rsidRPr="00C600C8" w:rsidRDefault="002003FE" w:rsidP="002003FE">
            <w:pPr>
              <w:pStyle w:val="Header"/>
              <w:tabs>
                <w:tab w:val="clear" w:pos="4153"/>
                <w:tab w:val="clear" w:pos="8306"/>
                <w:tab w:val="left" w:pos="1965"/>
              </w:tabs>
              <w:ind w:left="33"/>
              <w:rPr>
                <w:rFonts w:ascii="Arial" w:hAnsi="Arial" w:cs="Arial"/>
                <w:sz w:val="22"/>
                <w:szCs w:val="22"/>
              </w:rPr>
            </w:pPr>
            <w:r w:rsidRPr="00C600C8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B67A468" w14:textId="18AF0A7A" w:rsidR="002003FE" w:rsidRPr="00C600C8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C600C8">
              <w:rPr>
                <w:rFonts w:ascii="Arial" w:hAnsi="Arial" w:cs="Arial"/>
                <w:sz w:val="22"/>
                <w:szCs w:val="22"/>
              </w:rPr>
              <w:t>Experience of working in a variety of settings with children</w:t>
            </w:r>
            <w:r w:rsidR="00C600C8">
              <w:rPr>
                <w:rFonts w:ascii="Arial" w:hAnsi="Arial" w:cs="Arial"/>
                <w:sz w:val="22"/>
                <w:szCs w:val="22"/>
              </w:rPr>
              <w:t xml:space="preserve"> &amp; young people</w:t>
            </w:r>
            <w:r w:rsidRPr="00C600C8">
              <w:rPr>
                <w:rFonts w:ascii="Arial" w:hAnsi="Arial" w:cs="Arial"/>
                <w:sz w:val="22"/>
                <w:szCs w:val="22"/>
              </w:rPr>
              <w:t>, parents/carers, teachers</w:t>
            </w:r>
            <w:r w:rsidR="00DA69FD" w:rsidRPr="00C600C8">
              <w:rPr>
                <w:rFonts w:ascii="Arial" w:hAnsi="Arial" w:cs="Arial"/>
                <w:sz w:val="22"/>
                <w:szCs w:val="22"/>
              </w:rPr>
              <w:t>, vulnerable adults</w:t>
            </w:r>
            <w:r w:rsidRPr="00C600C8"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14:paraId="721AE87E" w14:textId="77777777" w:rsidR="002003FE" w:rsidRPr="00C600C8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0D562B41" w14:textId="77777777" w:rsidR="002003FE" w:rsidRPr="00C600C8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3"/>
              <w:rPr>
                <w:rFonts w:ascii="Arial" w:hAnsi="Arial" w:cs="Arial"/>
                <w:sz w:val="22"/>
                <w:szCs w:val="22"/>
              </w:rPr>
            </w:pPr>
            <w:r w:rsidRPr="00C600C8">
              <w:rPr>
                <w:rFonts w:ascii="Arial" w:hAnsi="Arial" w:cs="Arial"/>
                <w:sz w:val="22"/>
                <w:szCs w:val="22"/>
              </w:rPr>
              <w:lastRenderedPageBreak/>
              <w:t>Experience of using technology in a community setting including facilitating Zoom sessions with adults and children.</w:t>
            </w:r>
          </w:p>
          <w:p w14:paraId="3DC60B4B" w14:textId="77777777" w:rsidR="002003FE" w:rsidRPr="00C600C8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71AC1C4D" w14:textId="77777777" w:rsidR="002003FE" w:rsidRPr="00C600C8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3"/>
              <w:rPr>
                <w:rFonts w:ascii="Arial" w:hAnsi="Arial" w:cs="Arial"/>
                <w:sz w:val="22"/>
                <w:szCs w:val="22"/>
              </w:rPr>
            </w:pPr>
            <w:r w:rsidRPr="00C600C8">
              <w:rPr>
                <w:rFonts w:ascii="Arial" w:hAnsi="Arial" w:cs="Arial"/>
                <w:sz w:val="22"/>
                <w:szCs w:val="22"/>
              </w:rPr>
              <w:t xml:space="preserve">Experience of using IT in a work environment, including use of databases and competency in Microsoft Office applications, internet and e-mail. (F) </w:t>
            </w:r>
          </w:p>
          <w:p w14:paraId="72C6B0ED" w14:textId="77777777" w:rsidR="002003FE" w:rsidRPr="00C600C8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4B7E7726" w14:textId="77777777" w:rsidR="002003FE" w:rsidRPr="00C600C8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C600C8">
              <w:rPr>
                <w:rFonts w:ascii="Arial" w:hAnsi="Arial" w:cs="Arial"/>
                <w:sz w:val="22"/>
                <w:szCs w:val="22"/>
              </w:rPr>
              <w:t>Experience of providing a direct service to the community including excellent customer care (F) (I)</w:t>
            </w:r>
          </w:p>
          <w:p w14:paraId="4DADBACE" w14:textId="77777777" w:rsidR="002003FE" w:rsidRPr="00C600C8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1CE44E0D" w14:textId="77777777" w:rsidR="002003FE" w:rsidRPr="00C600C8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3"/>
              <w:rPr>
                <w:rFonts w:ascii="Arial" w:hAnsi="Arial" w:cs="Arial"/>
                <w:sz w:val="22"/>
                <w:szCs w:val="22"/>
              </w:rPr>
            </w:pPr>
            <w:r w:rsidRPr="00C600C8">
              <w:rPr>
                <w:rFonts w:ascii="Arial" w:hAnsi="Arial" w:cs="Arial"/>
                <w:sz w:val="22"/>
                <w:szCs w:val="22"/>
              </w:rPr>
              <w:t xml:space="preserve">Experience of working effectively both alone and as part of a team (F) </w:t>
            </w:r>
          </w:p>
          <w:p w14:paraId="7D92FAB2" w14:textId="77777777" w:rsidR="002003FE" w:rsidRPr="00C600C8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0AA884CA" w14:textId="77777777" w:rsidR="002003FE" w:rsidRPr="00C600C8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3"/>
              <w:rPr>
                <w:rFonts w:ascii="Arial" w:hAnsi="Arial" w:cs="Arial"/>
                <w:sz w:val="22"/>
                <w:szCs w:val="22"/>
              </w:rPr>
            </w:pPr>
            <w:r w:rsidRPr="00C600C8">
              <w:rPr>
                <w:rFonts w:ascii="Arial" w:hAnsi="Arial" w:cs="Arial"/>
                <w:sz w:val="22"/>
                <w:szCs w:val="22"/>
              </w:rPr>
              <w:t xml:space="preserve">Experience of working effectively with partner organisations    (F) (I) </w:t>
            </w:r>
          </w:p>
          <w:p w14:paraId="7DFAF240" w14:textId="77777777" w:rsidR="002003FE" w:rsidRPr="00C600C8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2C7C49" w14:textId="77777777" w:rsidR="002003FE" w:rsidRPr="00C600C8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3"/>
              <w:rPr>
                <w:rFonts w:ascii="Arial" w:hAnsi="Arial" w:cs="Arial"/>
                <w:sz w:val="22"/>
                <w:szCs w:val="22"/>
              </w:rPr>
            </w:pPr>
            <w:r w:rsidRPr="00C600C8">
              <w:rPr>
                <w:rFonts w:ascii="Arial" w:hAnsi="Arial" w:cs="Arial"/>
                <w:sz w:val="22"/>
                <w:szCs w:val="22"/>
              </w:rPr>
              <w:t xml:space="preserve">A demonstrable commitment to ongoing training and development to improve work-related skills (F) </w:t>
            </w:r>
          </w:p>
          <w:p w14:paraId="08A8B9E4" w14:textId="77777777" w:rsidR="002003FE" w:rsidRPr="00C600C8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FB4F9DE" w14:textId="042E3FAC" w:rsidR="00436450" w:rsidRPr="00C600C8" w:rsidRDefault="00436450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C600C8">
              <w:rPr>
                <w:rFonts w:ascii="Arial" w:hAnsi="Arial" w:cs="Arial"/>
                <w:sz w:val="22"/>
                <w:szCs w:val="22"/>
              </w:rPr>
              <w:t>Experience of supervising/and or managing staff</w:t>
            </w:r>
          </w:p>
          <w:p w14:paraId="36E9523F" w14:textId="77777777" w:rsidR="00005DCB" w:rsidRPr="00C600C8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C600C8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32AA396" w14:textId="77777777" w:rsidR="002003FE" w:rsidRPr="00C600C8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C600C8">
              <w:rPr>
                <w:rFonts w:ascii="Arial" w:hAnsi="Arial" w:cs="Arial"/>
                <w:sz w:val="22"/>
                <w:szCs w:val="22"/>
              </w:rPr>
              <w:t>Experience of working with children/young people (F) (I)</w:t>
            </w:r>
          </w:p>
          <w:p w14:paraId="75D2A7BA" w14:textId="77777777" w:rsidR="002003FE" w:rsidRPr="00C600C8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3066728F" w14:textId="77777777" w:rsidR="00005DCB" w:rsidRPr="00C600C8" w:rsidRDefault="002003FE" w:rsidP="004364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C600C8">
              <w:rPr>
                <w:rFonts w:ascii="Arial" w:hAnsi="Arial" w:cs="Arial"/>
                <w:sz w:val="22"/>
                <w:szCs w:val="22"/>
              </w:rPr>
              <w:t>Experience of working in a service provision environment with individuals and/or groups with specific needs. (F) (I)</w:t>
            </w:r>
          </w:p>
          <w:p w14:paraId="65459E3B" w14:textId="77777777" w:rsidR="00436450" w:rsidRPr="00C600C8" w:rsidRDefault="00436450" w:rsidP="004364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E95241" w14:textId="7D8DB064" w:rsidR="00436450" w:rsidRPr="00C600C8" w:rsidRDefault="00436450" w:rsidP="004364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C600C8">
              <w:rPr>
                <w:rFonts w:ascii="Arial" w:hAnsi="Arial" w:cs="Arial"/>
                <w:sz w:val="22"/>
                <w:szCs w:val="22"/>
              </w:rPr>
              <w:lastRenderedPageBreak/>
              <w:t>knowledge of CLS principles</w:t>
            </w: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5" w14:textId="77777777" w:rsidR="00005DCB" w:rsidRPr="002003FE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2136BF1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3FE">
              <w:rPr>
                <w:rFonts w:ascii="Arial" w:hAnsi="Arial" w:cs="Arial"/>
                <w:sz w:val="22"/>
                <w:szCs w:val="22"/>
              </w:rPr>
              <w:t>Understanding of and commitment to the issues around safeguarding children and vulnerable adults. (F)</w:t>
            </w:r>
          </w:p>
          <w:p w14:paraId="2E20CA8D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07606F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3FE">
              <w:rPr>
                <w:rFonts w:ascii="Arial" w:hAnsi="Arial" w:cs="Arial"/>
                <w:sz w:val="22"/>
                <w:szCs w:val="22"/>
              </w:rPr>
              <w:t>Ability to motivate staff and encourage positive participation in the implementation of change. (I)</w:t>
            </w:r>
          </w:p>
          <w:p w14:paraId="250B5AAB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A20B84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3FE">
              <w:rPr>
                <w:rFonts w:ascii="Arial" w:hAnsi="Arial" w:cs="Arial"/>
                <w:sz w:val="22"/>
                <w:szCs w:val="22"/>
              </w:rPr>
              <w:t>Ability to organise and plan workload for self and others. (I)</w:t>
            </w:r>
          </w:p>
          <w:p w14:paraId="46A0A609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0E945E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3FE">
              <w:rPr>
                <w:rFonts w:ascii="Arial" w:hAnsi="Arial" w:cs="Arial"/>
                <w:sz w:val="22"/>
                <w:szCs w:val="22"/>
              </w:rPr>
              <w:t>Ability to take responsibility for the security and supervision of buildings. (F) (I)</w:t>
            </w:r>
          </w:p>
          <w:p w14:paraId="765E9F9B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1DE5C3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3FE">
              <w:rPr>
                <w:rFonts w:ascii="Arial" w:hAnsi="Arial" w:cs="Arial"/>
                <w:sz w:val="22"/>
                <w:szCs w:val="22"/>
              </w:rPr>
              <w:t xml:space="preserve">Ability to search and retrieve accurate information from a variety of sources and keep statistical records.  (F) </w:t>
            </w:r>
          </w:p>
          <w:p w14:paraId="41042568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1BF021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003FE">
              <w:rPr>
                <w:rFonts w:ascii="Arial" w:hAnsi="Arial" w:cs="Arial"/>
                <w:sz w:val="22"/>
              </w:rPr>
              <w:t xml:space="preserve">Ability to demonstrate effective communication skills both oral and written, particularly with children and their </w:t>
            </w:r>
            <w:proofErr w:type="spellStart"/>
            <w:r w:rsidRPr="002003FE">
              <w:rPr>
                <w:rFonts w:ascii="Arial" w:hAnsi="Arial" w:cs="Arial"/>
                <w:sz w:val="22"/>
              </w:rPr>
              <w:t>carers</w:t>
            </w:r>
            <w:proofErr w:type="spellEnd"/>
            <w:r w:rsidRPr="002003FE">
              <w:rPr>
                <w:rFonts w:ascii="Arial" w:hAnsi="Arial" w:cs="Arial"/>
                <w:sz w:val="22"/>
              </w:rPr>
              <w:t>. (F) (I)</w:t>
            </w:r>
          </w:p>
          <w:p w14:paraId="65D80AA9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1DEC15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3FE">
              <w:rPr>
                <w:rFonts w:ascii="Arial" w:hAnsi="Arial" w:cs="Arial"/>
                <w:sz w:val="22"/>
                <w:szCs w:val="22"/>
              </w:rPr>
              <w:t xml:space="preserve">Understanding of social inclusion policies and ability to ensure the service provided is socially inclusive. (F) (I) </w:t>
            </w:r>
          </w:p>
          <w:p w14:paraId="12F6B0AE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E4CEE4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003FE">
              <w:rPr>
                <w:rFonts w:ascii="Arial" w:hAnsi="Arial" w:cs="Arial"/>
                <w:sz w:val="22"/>
                <w:szCs w:val="22"/>
              </w:rPr>
              <w:t>Working knowledge of current of Health and Safety issues and practice relevant to public service provision. (F)</w:t>
            </w:r>
          </w:p>
          <w:p w14:paraId="36E9525C" w14:textId="5FBECF9B" w:rsidR="00005DCB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003FE">
              <w:rPr>
                <w:rFonts w:ascii="Arial" w:hAnsi="Arial" w:cs="Arial"/>
                <w:sz w:val="22"/>
              </w:rPr>
              <w:t>Ability to demonstrate an awareness of reader development initiatives and a commitment to improving literacy and learning skills among children (F) (I)</w:t>
            </w:r>
          </w:p>
        </w:tc>
        <w:tc>
          <w:tcPr>
            <w:tcW w:w="5640" w:type="dxa"/>
            <w:gridSpan w:val="2"/>
          </w:tcPr>
          <w:p w14:paraId="36E9525D" w14:textId="77777777" w:rsidR="00005DCB" w:rsidRPr="002003FE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2003FE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0E249603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003FE">
              <w:rPr>
                <w:rFonts w:ascii="Arial" w:hAnsi="Arial" w:cs="Arial"/>
                <w:sz w:val="22"/>
                <w:szCs w:val="22"/>
              </w:rPr>
              <w:t>Ability to react quickly and effectively to unexpected and/or challenging situations. (I)</w:t>
            </w:r>
          </w:p>
          <w:p w14:paraId="2C9BA444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9F9A0DD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003FE">
              <w:rPr>
                <w:rFonts w:ascii="Arial" w:hAnsi="Arial" w:cs="Arial"/>
                <w:sz w:val="22"/>
                <w:szCs w:val="22"/>
              </w:rPr>
              <w:t>Awareness of legislation relating to Community Hub and Library Services (I)</w:t>
            </w:r>
          </w:p>
          <w:p w14:paraId="289D2829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1A799F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003FE">
              <w:rPr>
                <w:rFonts w:ascii="Arial" w:hAnsi="Arial" w:cs="Arial"/>
                <w:sz w:val="22"/>
              </w:rPr>
              <w:t>Knowledge of Early Years agenda including the Children’s Promise part of the Universal Library Offer. (F) (I)</w:t>
            </w:r>
          </w:p>
          <w:p w14:paraId="0042BF9F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1BBDE9CB" w14:textId="77777777" w:rsidR="002003FE" w:rsidRPr="002003FE" w:rsidRDefault="002003FE" w:rsidP="00200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003FE">
              <w:rPr>
                <w:rFonts w:ascii="Arial" w:hAnsi="Arial" w:cs="Arial"/>
                <w:sz w:val="22"/>
              </w:rPr>
              <w:t>Ability to use Microsoft Office, Excel, Internet and e-mail (F) (I)</w:t>
            </w:r>
          </w:p>
          <w:p w14:paraId="36E9525E" w14:textId="77777777" w:rsidR="00005DCB" w:rsidRPr="002003FE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6" w14:textId="15BA0A91" w:rsidR="00B15BDA" w:rsidRPr="00985BCF" w:rsidRDefault="00005DCB" w:rsidP="00B15BDA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sz w:val="22"/>
              </w:rPr>
            </w:pPr>
            <w:r w:rsidRPr="00985BCF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2003FE" w:rsidRDefault="00005DCB" w:rsidP="005F0405">
            <w:pPr>
              <w:rPr>
                <w:rFonts w:ascii="Arial" w:hAnsi="Arial" w:cs="Arial"/>
                <w:sz w:val="22"/>
                <w:highlight w:val="yellow"/>
              </w:rPr>
            </w:pPr>
          </w:p>
          <w:p w14:paraId="36E9526E" w14:textId="6CD5F138" w:rsidR="00005DCB" w:rsidRPr="002003FE" w:rsidRDefault="002003FE" w:rsidP="005F0405">
            <w:pPr>
              <w:rPr>
                <w:rFonts w:ascii="Arial" w:hAnsi="Arial" w:cs="Arial"/>
                <w:sz w:val="22"/>
                <w:highlight w:val="yellow"/>
              </w:rPr>
            </w:pPr>
            <w:r w:rsidRPr="002003FE">
              <w:rPr>
                <w:rFonts w:ascii="Arial" w:hAnsi="Arial" w:cs="Arial"/>
                <w:sz w:val="22"/>
              </w:rPr>
              <w:t>Car Owner /</w:t>
            </w:r>
            <w:r w:rsidR="00BF68BF" w:rsidRPr="002003FE">
              <w:rPr>
                <w:rFonts w:ascii="Arial" w:hAnsi="Arial" w:cs="Arial"/>
                <w:sz w:val="22"/>
              </w:rPr>
              <w:t xml:space="preserve"> Driver.  </w:t>
            </w:r>
          </w:p>
          <w:p w14:paraId="36E9526F" w14:textId="77777777" w:rsidR="00B15BDA" w:rsidRPr="002003FE" w:rsidRDefault="00B15BDA" w:rsidP="005F0405">
            <w:pPr>
              <w:rPr>
                <w:rFonts w:ascii="Arial" w:hAnsi="Arial" w:cs="Arial"/>
                <w:sz w:val="22"/>
                <w:highlight w:val="yellow"/>
              </w:rPr>
            </w:pPr>
          </w:p>
          <w:p w14:paraId="36E95271" w14:textId="77777777" w:rsidR="00005DCB" w:rsidRPr="002003FE" w:rsidRDefault="00005DCB" w:rsidP="005F0405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29627ECC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1BEE5B4D" w14:textId="77777777" w:rsidR="00436450" w:rsidRDefault="002003F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Children</w:t>
            </w:r>
          </w:p>
          <w:p w14:paraId="59799C00" w14:textId="77777777" w:rsidR="00436450" w:rsidRPr="00985BCF" w:rsidRDefault="0043645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985BCF">
              <w:rPr>
                <w:rFonts w:ascii="Arial" w:hAnsi="Arial" w:cs="Arial"/>
                <w:sz w:val="22"/>
                <w:szCs w:val="22"/>
              </w:rPr>
              <w:t>Manual Handling</w:t>
            </w:r>
          </w:p>
          <w:p w14:paraId="66F00227" w14:textId="2231543E" w:rsidR="002003FE" w:rsidRPr="00985BCF" w:rsidRDefault="002003F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985BCF">
              <w:rPr>
                <w:rFonts w:ascii="Arial" w:hAnsi="Arial" w:cs="Arial"/>
                <w:sz w:val="22"/>
                <w:szCs w:val="22"/>
              </w:rPr>
              <w:t>Safeguarding Adults</w:t>
            </w:r>
          </w:p>
          <w:p w14:paraId="3A548D35" w14:textId="77777777" w:rsidR="002003FE" w:rsidRPr="00985BCF" w:rsidRDefault="002003F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985BCF">
              <w:rPr>
                <w:rFonts w:ascii="Arial" w:hAnsi="Arial" w:cs="Arial"/>
                <w:sz w:val="22"/>
                <w:szCs w:val="22"/>
              </w:rPr>
              <w:t>Information Governance</w:t>
            </w:r>
          </w:p>
          <w:p w14:paraId="42A726EF" w14:textId="218D7BF6" w:rsidR="00436450" w:rsidRPr="00985BCF" w:rsidRDefault="0043645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985BCF">
              <w:rPr>
                <w:rFonts w:ascii="Arial" w:hAnsi="Arial" w:cs="Arial"/>
                <w:sz w:val="22"/>
                <w:szCs w:val="22"/>
              </w:rPr>
              <w:t>Emergency Aid</w:t>
            </w:r>
          </w:p>
          <w:p w14:paraId="58C13A84" w14:textId="0E47A3B5" w:rsidR="001272FD" w:rsidRDefault="002003FE" w:rsidP="00985BCF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985BCF">
              <w:rPr>
                <w:rFonts w:ascii="Arial" w:hAnsi="Arial" w:cs="Arial"/>
                <w:sz w:val="22"/>
                <w:szCs w:val="22"/>
              </w:rPr>
              <w:t>EPR</w:t>
            </w:r>
          </w:p>
        </w:tc>
        <w:tc>
          <w:tcPr>
            <w:tcW w:w="7735" w:type="dxa"/>
          </w:tcPr>
          <w:p w14:paraId="20E7A412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18DF79D" w14:textId="77777777" w:rsidR="002003FE" w:rsidRDefault="002003F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241191AA" w14:textId="77777777" w:rsidR="002003FE" w:rsidRDefault="002003F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1FC9CFCF" w14:textId="77777777" w:rsidR="002003FE" w:rsidRDefault="002003F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3491032F" w14:textId="77777777" w:rsidR="002003FE" w:rsidRDefault="002003F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75432979" w14:textId="77777777" w:rsidR="00436450" w:rsidRDefault="0043645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07EEB2D2" w14:textId="2C9AFDB8" w:rsidR="00436450" w:rsidRDefault="0043645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</w:tc>
      </w:tr>
    </w:tbl>
    <w:p w14:paraId="722A0615" w14:textId="1C360800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C94DA" w14:textId="77777777" w:rsidR="007356A5" w:rsidRDefault="007356A5">
      <w:r>
        <w:separator/>
      </w:r>
    </w:p>
  </w:endnote>
  <w:endnote w:type="continuationSeparator" w:id="0">
    <w:p w14:paraId="62C5EE04" w14:textId="77777777" w:rsidR="007356A5" w:rsidRDefault="0073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6D986" w14:textId="77777777" w:rsidR="007356A5" w:rsidRDefault="007356A5">
      <w:r>
        <w:separator/>
      </w:r>
    </w:p>
  </w:footnote>
  <w:footnote w:type="continuationSeparator" w:id="0">
    <w:p w14:paraId="30241899" w14:textId="77777777" w:rsidR="007356A5" w:rsidRDefault="0073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82A74"/>
    <w:rsid w:val="000D5AD8"/>
    <w:rsid w:val="000E284F"/>
    <w:rsid w:val="00120369"/>
    <w:rsid w:val="001272FD"/>
    <w:rsid w:val="002003FE"/>
    <w:rsid w:val="00252B58"/>
    <w:rsid w:val="002872C2"/>
    <w:rsid w:val="00290394"/>
    <w:rsid w:val="002E6E3F"/>
    <w:rsid w:val="00327732"/>
    <w:rsid w:val="00332A81"/>
    <w:rsid w:val="00356A00"/>
    <w:rsid w:val="003A735A"/>
    <w:rsid w:val="00436450"/>
    <w:rsid w:val="004710A4"/>
    <w:rsid w:val="00490A29"/>
    <w:rsid w:val="004D154A"/>
    <w:rsid w:val="004E4794"/>
    <w:rsid w:val="0056268B"/>
    <w:rsid w:val="00581E19"/>
    <w:rsid w:val="00594126"/>
    <w:rsid w:val="005D5E3F"/>
    <w:rsid w:val="005F0405"/>
    <w:rsid w:val="00613ED3"/>
    <w:rsid w:val="0061770D"/>
    <w:rsid w:val="006639B2"/>
    <w:rsid w:val="00676830"/>
    <w:rsid w:val="006F6A86"/>
    <w:rsid w:val="007356A5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85BCF"/>
    <w:rsid w:val="009C43F4"/>
    <w:rsid w:val="009D7DE0"/>
    <w:rsid w:val="00A2496C"/>
    <w:rsid w:val="00A4581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600C8"/>
    <w:rsid w:val="00C71531"/>
    <w:rsid w:val="00C81377"/>
    <w:rsid w:val="00CF3140"/>
    <w:rsid w:val="00D97B67"/>
    <w:rsid w:val="00DA69FD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729BD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Priscilla Deane</cp:lastModifiedBy>
  <cp:revision>2</cp:revision>
  <cp:lastPrinted>2010-07-13T08:50:00Z</cp:lastPrinted>
  <dcterms:created xsi:type="dcterms:W3CDTF">2023-01-13T14:43:00Z</dcterms:created>
  <dcterms:modified xsi:type="dcterms:W3CDTF">2023-01-13T14:43:00Z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1037940824</vt:i4>
  </property>
  <property fmtid="{D5CDD505-2E9C-101B-9397-08002B2CF9AE}" pid="3" name="_NewReviewCycle">
    <vt:lpwstr/>
  </property>
  <property fmtid="{D5CDD505-2E9C-101B-9397-08002B2CF9AE}" pid="4" name="_EmailSubject">
    <vt:lpwstr>Senior Outreach officer</vt:lpwstr>
  </property>
  <property fmtid="{D5CDD505-2E9C-101B-9397-08002B2CF9AE}" pid="5" name="_AuthorEmail">
    <vt:lpwstr>Jamie.Kelly@hartlepool.gov.uk</vt:lpwstr>
  </property>
  <property fmtid="{D5CDD505-2E9C-101B-9397-08002B2CF9AE}" pid="6" name="_AuthorEmailDisplayName">
    <vt:lpwstr>Jamie Kelly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494894567</vt:i4>
  </property>
  <property fmtid="{D5CDD505-2E9C-101B-9397-08002B2CF9AE}" pid="9" name="_ReviewingToolsShownOnce">
    <vt:lpwstr/>
  </property>
</Properties>
</file>