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C5" w:rsidRDefault="00AF4C2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/>
      <w:bookmarkEnd w:id="0"/>
      <w:r>
        <w:rPr>
          <w:rFonts w:ascii="Arial" w:eastAsia="Arial" w:hAnsi="Arial" w:cs="Arial"/>
          <w:b/>
          <w:bCs/>
          <w:color w:val="000000"/>
          <w:sz w:val="28"/>
          <w:szCs w:val="28"/>
          <w:lang w:val="cy-GB"/>
        </w:rPr>
        <w:t xml:space="preserve">CYNGOR BWRDEISTREF SIROL WRECSAM </w:t>
      </w:r>
    </w:p>
    <w:p w:rsidR="006578C5" w:rsidRDefault="00AF4C2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cy-GB"/>
        </w:rPr>
        <w:t>SWYDD-DDISGRIFIAD</w:t>
      </w:r>
    </w:p>
    <w:p w:rsidR="006578C5" w:rsidRDefault="00AF4C2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MANYLION Y SWYDD</w:t>
      </w:r>
    </w:p>
    <w:p w:rsidR="006578C5" w:rsidRDefault="006578C5">
      <w:pPr>
        <w:rPr>
          <w:rFonts w:ascii="Arial" w:eastAsia="Arial" w:hAnsi="Arial" w:cs="Arial"/>
        </w:rPr>
      </w:pPr>
    </w:p>
    <w:tbl>
      <w:tblPr>
        <w:tblStyle w:val="a"/>
        <w:tblW w:w="102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80"/>
        <w:gridCol w:w="2700"/>
      </w:tblGrid>
      <w:tr w:rsidR="0093372D" w:rsidTr="00D96CD0">
        <w:trPr>
          <w:trHeight w:val="567"/>
        </w:trPr>
        <w:tc>
          <w:tcPr>
            <w:tcW w:w="4678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5580" w:type="dxa"/>
            <w:gridSpan w:val="2"/>
            <w:vAlign w:val="center"/>
          </w:tcPr>
          <w:p w:rsidR="006578C5" w:rsidRP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Unigolyn Diogelu Dynodedig</w:t>
            </w:r>
          </w:p>
        </w:tc>
      </w:tr>
      <w:tr w:rsidR="0093372D" w:rsidTr="00D96CD0">
        <w:trPr>
          <w:trHeight w:val="567"/>
        </w:trPr>
        <w:tc>
          <w:tcPr>
            <w:tcW w:w="4678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ADRAN</w:t>
            </w:r>
          </w:p>
        </w:tc>
        <w:tc>
          <w:tcPr>
            <w:tcW w:w="5580" w:type="dxa"/>
            <w:gridSpan w:val="2"/>
            <w:vAlign w:val="center"/>
          </w:tcPr>
          <w:p w:rsidR="006578C5" w:rsidRP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Ysgol Clywedog</w:t>
            </w:r>
          </w:p>
        </w:tc>
      </w:tr>
      <w:tr w:rsidR="0093372D" w:rsidTr="00D96CD0">
        <w:trPr>
          <w:trHeight w:val="567"/>
        </w:trPr>
        <w:tc>
          <w:tcPr>
            <w:tcW w:w="4678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GWASANAETH/TÎM</w:t>
            </w:r>
          </w:p>
        </w:tc>
        <w:tc>
          <w:tcPr>
            <w:tcW w:w="5580" w:type="dxa"/>
            <w:gridSpan w:val="2"/>
            <w:vAlign w:val="center"/>
          </w:tcPr>
          <w:p w:rsidR="006578C5" w:rsidRP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Addysg</w:t>
            </w:r>
          </w:p>
        </w:tc>
      </w:tr>
      <w:tr w:rsidR="0093372D" w:rsidTr="00D96CD0">
        <w:trPr>
          <w:trHeight w:val="567"/>
        </w:trPr>
        <w:tc>
          <w:tcPr>
            <w:tcW w:w="4678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YN ATEBOL I’R (TEITL Y SWYDD A RHIF ADNABOD Y SWYDD)</w:t>
            </w:r>
          </w:p>
        </w:tc>
        <w:tc>
          <w:tcPr>
            <w:tcW w:w="5580" w:type="dxa"/>
            <w:gridSpan w:val="2"/>
            <w:vAlign w:val="center"/>
          </w:tcPr>
          <w:p w:rsidR="006578C5" w:rsidRP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Pennaeth</w:t>
            </w:r>
            <w:bookmarkStart w:id="1" w:name="_GoBack"/>
            <w:bookmarkEnd w:id="1"/>
          </w:p>
        </w:tc>
      </w:tr>
      <w:tr w:rsidR="0093372D" w:rsidTr="00D96CD0">
        <w:trPr>
          <w:trHeight w:val="567"/>
        </w:trPr>
        <w:tc>
          <w:tcPr>
            <w:tcW w:w="4678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5580" w:type="dxa"/>
            <w:gridSpan w:val="2"/>
            <w:vAlign w:val="center"/>
          </w:tcPr>
          <w:p w:rsidR="006578C5" w:rsidRP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G08</w:t>
            </w:r>
          </w:p>
        </w:tc>
      </w:tr>
      <w:tr w:rsidR="0093372D" w:rsidTr="00D96CD0">
        <w:trPr>
          <w:trHeight w:val="1127"/>
        </w:trPr>
        <w:tc>
          <w:tcPr>
            <w:tcW w:w="7558" w:type="dxa"/>
            <w:gridSpan w:val="2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YW’R GYMRAEG YN HANFODOL neu’n DDYMUNOL AR GYFER Y SWYDD (Gweler y Ffurflen Rheoli Swyddi Gwag) - Meini Prawf:</w:t>
            </w:r>
          </w:p>
          <w:p w:rsidR="006578C5" w:rsidRDefault="006578C5" w:rsidP="00251A5B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Nodwch fel y bo'n briodol - Nodwch ateb cadarnhaol (hanfodol) neu negyddol (dymunol)</w:t>
            </w:r>
          </w:p>
        </w:tc>
      </w:tr>
      <w:tr w:rsidR="0093372D" w:rsidTr="00D96CD0">
        <w:trPr>
          <w:trHeight w:val="536"/>
        </w:trPr>
        <w:tc>
          <w:tcPr>
            <w:tcW w:w="7558" w:type="dxa"/>
            <w:gridSpan w:val="2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oes angen helpu siaradwyr Cymraeg fel rhan o’r swydd – gweithwyr mewnol a/neu ddefnyddwyr gwasanaeth?</w:t>
            </w:r>
          </w:p>
        </w:tc>
        <w:tc>
          <w:tcPr>
            <w:tcW w:w="2700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</w:tc>
      </w:tr>
      <w:tr w:rsidR="0093372D" w:rsidTr="00D96CD0">
        <w:trPr>
          <w:trHeight w:val="567"/>
        </w:trPr>
        <w:tc>
          <w:tcPr>
            <w:tcW w:w="7558" w:type="dxa"/>
            <w:gridSpan w:val="2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Ai prif swyddogaeth y swydd hon yw bod mewn cyswllt â'r cyhoedd (allanol)?</w:t>
            </w:r>
          </w:p>
        </w:tc>
        <w:tc>
          <w:tcPr>
            <w:tcW w:w="2700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</w:tc>
      </w:tr>
      <w:tr w:rsidR="0093372D" w:rsidTr="00D96CD0">
        <w:trPr>
          <w:trHeight w:val="868"/>
        </w:trPr>
        <w:tc>
          <w:tcPr>
            <w:tcW w:w="7558" w:type="dxa"/>
            <w:gridSpan w:val="2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yw’r swydd hon yn darparu gwasanaeth cyhoeddus mewn cymuned Gymraeg ei hiaith neu’n gwasanaethu ardal Gymraeg ei hiaith (Rhos/Ponciau, Glyn Ceiriog, Dyffryn Ceiriog, Coedpoeth, Penycae)?</w:t>
            </w:r>
          </w:p>
        </w:tc>
        <w:tc>
          <w:tcPr>
            <w:tcW w:w="2700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</w:tc>
      </w:tr>
      <w:tr w:rsidR="0093372D" w:rsidTr="00D96CD0">
        <w:trPr>
          <w:trHeight w:val="567"/>
        </w:trPr>
        <w:tc>
          <w:tcPr>
            <w:tcW w:w="7558" w:type="dxa"/>
            <w:gridSpan w:val="2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RHEOLI FERSIWN (NODWCH DDYDDIAD Y DATBLYGIAD)</w:t>
            </w:r>
          </w:p>
        </w:tc>
        <w:tc>
          <w:tcPr>
            <w:tcW w:w="2700" w:type="dxa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Hydref 2022</w:t>
            </w:r>
          </w:p>
        </w:tc>
      </w:tr>
      <w:tr w:rsidR="0093372D" w:rsidTr="00D96CD0">
        <w:trPr>
          <w:trHeight w:val="567"/>
        </w:trPr>
        <w:tc>
          <w:tcPr>
            <w:tcW w:w="7558" w:type="dxa"/>
            <w:gridSpan w:val="2"/>
            <w:vAlign w:val="center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YW'R SWYDD HON YN GYMWYS AM WIRIAD Y GWASANAETH DATGELU A GWAHARDD?</w:t>
            </w:r>
          </w:p>
        </w:tc>
        <w:tc>
          <w:tcPr>
            <w:tcW w:w="2700" w:type="dxa"/>
            <w:vAlign w:val="center"/>
          </w:tcPr>
          <w:p w:rsidR="006578C5" w:rsidRP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Ydy</w:t>
            </w:r>
          </w:p>
        </w:tc>
      </w:tr>
    </w:tbl>
    <w:p w:rsidR="006578C5" w:rsidRDefault="006578C5" w:rsidP="00251A5B">
      <w:pPr>
        <w:keepNext/>
        <w:pBdr>
          <w:top w:val="nil"/>
          <w:left w:val="nil"/>
          <w:bottom w:val="nil"/>
          <w:right w:val="nil"/>
          <w:between w:val="nil"/>
        </w:pBdr>
        <w:ind w:left="-900"/>
        <w:rPr>
          <w:rFonts w:ascii="Arial" w:eastAsia="Arial" w:hAnsi="Arial" w:cs="Arial"/>
          <w:b/>
          <w:color w:val="000000"/>
        </w:rPr>
      </w:pPr>
      <w:bookmarkStart w:id="2" w:name="_30j0zll" w:colFirst="0" w:colLast="0"/>
      <w:bookmarkEnd w:id="2"/>
    </w:p>
    <w:p w:rsidR="006578C5" w:rsidRDefault="00AF4C2D" w:rsidP="00D96CD0">
      <w:pPr>
        <w:keepNext/>
        <w:pBdr>
          <w:top w:val="nil"/>
          <w:left w:val="nil"/>
          <w:bottom w:val="nil"/>
          <w:right w:val="nil"/>
          <w:between w:val="nil"/>
        </w:pBdr>
        <w:ind w:left="-709" w:firstLine="28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cy-GB"/>
        </w:rPr>
        <w:t>ADRAN 1: PWRPAS Y SWYDD</w:t>
      </w:r>
    </w:p>
    <w:p w:rsidR="006578C5" w:rsidRDefault="006578C5" w:rsidP="00251A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3372D" w:rsidTr="00D96CD0">
        <w:trPr>
          <w:trHeight w:val="1998"/>
        </w:trPr>
        <w:tc>
          <w:tcPr>
            <w:tcW w:w="10260" w:type="dxa"/>
            <w:vAlign w:val="center"/>
          </w:tcPr>
          <w:p w:rsidR="006578C5" w:rsidRDefault="00AF4C2D" w:rsidP="0025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Bod yn gyfrifol am gynnal gwasanaethau diogelu ble mae’r holl staff yn deall anghenion plant dan fygythiad Bydd yr UDD yn adnabod y rhai sydd dan fygythiad, atgyfeirio’n briodol at yr asiantaethau perthnasol, darparu adroddiadau i asiantaethau partner a datblygu diwylliant ble mae anghenion diogelu plant ac oedolion yn cael eu hadnabod a’u rheoli’n briodol. Bydd yr UDD hefyd yn cynghori a darbwyllo’r Pennaeth a Llywodraethwyr ar gamau priodol gydag achosion cymhleth.</w:t>
            </w:r>
          </w:p>
        </w:tc>
      </w:tr>
    </w:tbl>
    <w:p w:rsidR="00251A5B" w:rsidRDefault="00251A5B" w:rsidP="00251A5B">
      <w:pPr>
        <w:pBdr>
          <w:top w:val="nil"/>
          <w:left w:val="nil"/>
          <w:bottom w:val="nil"/>
          <w:right w:val="nil"/>
          <w:between w:val="nil"/>
        </w:pBdr>
        <w:ind w:left="-902"/>
        <w:rPr>
          <w:rFonts w:ascii="Arial" w:eastAsia="Arial" w:hAnsi="Arial" w:cs="Arial"/>
          <w:b/>
          <w:color w:val="000000"/>
        </w:rPr>
      </w:pPr>
    </w:p>
    <w:p w:rsidR="006578C5" w:rsidRDefault="00AF4C2D" w:rsidP="00D96CD0">
      <w:pPr>
        <w:pBdr>
          <w:top w:val="nil"/>
          <w:left w:val="nil"/>
          <w:bottom w:val="nil"/>
          <w:right w:val="nil"/>
          <w:between w:val="nil"/>
        </w:pBdr>
        <w:ind w:left="-902" w:firstLine="47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cy-GB"/>
        </w:rPr>
        <w:t>ADRAN 2: DIMENSIYNAU</w:t>
      </w:r>
    </w:p>
    <w:p w:rsidR="00251A5B" w:rsidRDefault="00251A5B" w:rsidP="00251A5B">
      <w:pPr>
        <w:pBdr>
          <w:top w:val="nil"/>
          <w:left w:val="nil"/>
          <w:bottom w:val="nil"/>
          <w:right w:val="nil"/>
          <w:between w:val="nil"/>
        </w:pBdr>
        <w:ind w:left="-902"/>
        <w:rPr>
          <w:rFonts w:ascii="Arial" w:eastAsia="Arial" w:hAnsi="Arial" w:cs="Arial"/>
          <w:color w:val="000000"/>
        </w:rPr>
      </w:pPr>
    </w:p>
    <w:tbl>
      <w:tblPr>
        <w:tblStyle w:val="a1"/>
        <w:tblW w:w="102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3372D" w:rsidTr="00D96CD0">
        <w:tc>
          <w:tcPr>
            <w:tcW w:w="10260" w:type="dxa"/>
          </w:tcPr>
          <w:p w:rsidR="00E0578D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Unigolyn Diogelu Dynodedig</w:t>
            </w:r>
          </w:p>
          <w:p w:rsidR="006578C5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 Pennaeth Cynorthwyol yn Rheolwr Atebol</w:t>
            </w:r>
          </w:p>
          <w:p w:rsidR="006578C5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Cyfarfodydd wythnosol gyda swyddogion AP</w:t>
            </w:r>
          </w:p>
          <w:p w:rsidR="006578C5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Cyfarfodydd wythnosol fel Tîm Cefnogi Myfyrwyr</w:t>
            </w:r>
          </w:p>
          <w:p w:rsidR="006578C5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Cyfarfodydd rheolaidd gydag asiantaethau allanol; Rhieni/Gofalwyr a Myfyrwyr</w:t>
            </w:r>
          </w:p>
          <w:p w:rsidR="006578C5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Casglu data ar fyfyriwr yn ymwneud ag atgyfeiriad a goruchwylio atgyfeiriadau a wneir gan y Pennaeth Blwyddyn Cynorthwyol</w:t>
            </w:r>
          </w:p>
          <w:p w:rsidR="005F534F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Cyfrifol am oruchwylio unrhyw atgyfeiriadau AP o dan arweiniad y Pennaeth</w:t>
            </w:r>
          </w:p>
          <w:p w:rsidR="006578C5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Arweinydd tîm myfyriwr penodol o ran amddiffyn plant</w:t>
            </w:r>
          </w:p>
          <w:p w:rsidR="00E0578D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Gliniadur</w:t>
            </w:r>
          </w:p>
          <w:p w:rsidR="00E0578D" w:rsidRDefault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Ffôn i gyrraedd llinell allanol</w:t>
            </w:r>
          </w:p>
          <w:p w:rsidR="006578C5" w:rsidRDefault="00AF4C2D" w:rsidP="0025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lang w:val="cy-GB"/>
              </w:rPr>
              <w:t>Ffob i gael mynediad i safle’r ysgol</w:t>
            </w:r>
          </w:p>
        </w:tc>
      </w:tr>
    </w:tbl>
    <w:p w:rsidR="006578C5" w:rsidRDefault="006578C5" w:rsidP="00251A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3" w:name="1fob9te" w:colFirst="0" w:colLast="0"/>
      <w:bookmarkEnd w:id="3"/>
    </w:p>
    <w:p w:rsidR="006578C5" w:rsidRDefault="00AF4C2D" w:rsidP="00D96CD0">
      <w:pPr>
        <w:ind w:left="-900" w:right="-1054" w:firstLine="4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ADRAN 3: PRIF DDYLETSWYDDAU A CHYFRIFOLDEBAU</w:t>
      </w:r>
    </w:p>
    <w:p w:rsidR="006578C5" w:rsidRDefault="006578C5" w:rsidP="00251A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ascii="Arial" w:eastAsia="Arial" w:hAnsi="Arial" w:cs="Arial"/>
        </w:rPr>
      </w:pPr>
    </w:p>
    <w:tbl>
      <w:tblPr>
        <w:tblStyle w:val="a2"/>
        <w:tblW w:w="102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079"/>
        <w:gridCol w:w="1294"/>
      </w:tblGrid>
      <w:tr w:rsidR="0093372D" w:rsidTr="00D96CD0">
        <w:trPr>
          <w:cantSplit/>
          <w:trHeight w:val="1103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</w:t>
            </w:r>
          </w:p>
        </w:tc>
        <w:tc>
          <w:tcPr>
            <w:tcW w:w="8079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Disgrifiad o’r Prif Ddyletswyddau neu Gyfrifoldebau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TUA % yr amser ar bob un (lleiafswm o 5%)</w:t>
            </w:r>
          </w:p>
        </w:tc>
      </w:tr>
      <w:tr w:rsidR="0093372D" w:rsidTr="00D96CD0">
        <w:trPr>
          <w:cantSplit/>
          <w:trHeight w:val="1103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</w:t>
            </w:r>
          </w:p>
        </w:tc>
        <w:tc>
          <w:tcPr>
            <w:tcW w:w="8079" w:type="dxa"/>
            <w:vAlign w:val="center"/>
          </w:tcPr>
          <w:p w:rsidR="006578C5" w:rsidRDefault="00AF4C2D" w:rsidP="00AF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Mae’r Unigolyn Diogelu Dynodedig yn atebol yn uniongyrchol i’r Pennaeth ac yn weithiwr proffesiynol cefnogi’r ysgol pwysig; ar brydiau yn adrodd i’r Uwch Dîm Arweinyddiaeth a chynorthwyo’r Pennaeth yn eu dyletswydd i sicrhau bod yr ysgol yn bodloni ei nodau addysgol a diogelu.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93372D" w:rsidTr="00D96CD0">
        <w:trPr>
          <w:cantSplit/>
          <w:trHeight w:val="1103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</w:t>
            </w:r>
          </w:p>
        </w:tc>
        <w:tc>
          <w:tcPr>
            <w:tcW w:w="8079" w:type="dxa"/>
            <w:vAlign w:val="center"/>
          </w:tcPr>
          <w:p w:rsidR="003B216C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Adnabod sut i ganfod arwyddion o gam-drin a phryd i wneud atgyfeiriad.</w:t>
            </w:r>
          </w:p>
          <w:p w:rsidR="006578C5" w:rsidRPr="003B216C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4" w:line="235" w:lineRule="auto"/>
              <w:ind w:right="5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bod cofnodion ysgrifenedig perthnasol, manwl a chywir o atgyfeiriadau/pryderon yn cael eu cadw yn ddiogel trwy MyConcern.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93372D" w:rsidTr="00D96CD0">
        <w:trPr>
          <w:cantSplit/>
          <w:trHeight w:val="862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</w:t>
            </w:r>
          </w:p>
        </w:tc>
        <w:tc>
          <w:tcPr>
            <w:tcW w:w="8079" w:type="dxa"/>
            <w:vAlign w:val="center"/>
          </w:tcPr>
          <w:p w:rsidR="00750827" w:rsidRPr="00750827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1" w:line="235" w:lineRule="auto"/>
              <w:ind w:right="6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fod holl staff yn cael cyfarfod sefydlu diogelu o fewn eu 7 diwrnod cyntaf ac yn cael diweddariadau’n aml er mwyn iddynt allu adnabod a dweud ynglŷn â phryderon yn syth.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93372D" w:rsidTr="00D96CD0">
        <w:trPr>
          <w:cantSplit/>
          <w:trHeight w:val="1103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</w:t>
            </w:r>
          </w:p>
        </w:tc>
        <w:tc>
          <w:tcPr>
            <w:tcW w:w="8079" w:type="dxa"/>
            <w:vAlign w:val="center"/>
          </w:tcPr>
          <w:p w:rsidR="006578C5" w:rsidRPr="003B216C" w:rsidRDefault="00FD0352" w:rsidP="0025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246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Gweithio’n uniongyrchol gyda phlant mewn angen a’u teuluoedd yn y gymuned, bydd y deiliad swydd hefyd yn hyrwyddo, cryfhau a datblygu’r posibilrwydd o rieni/gofalwyr a’u plant er mwyn atal y plant rhag mynd i ofal a/neu ddioddef niwed sylweddol.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15</w:t>
            </w:r>
          </w:p>
        </w:tc>
      </w:tr>
      <w:tr w:rsidR="0093372D" w:rsidTr="00D96CD0">
        <w:trPr>
          <w:cantSplit/>
          <w:trHeight w:val="1103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8079" w:type="dxa"/>
            <w:vAlign w:val="center"/>
          </w:tcPr>
          <w:p w:rsidR="006578C5" w:rsidRPr="003B216C" w:rsidRDefault="00FD0352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908"/>
              </w:tabs>
              <w:spacing w:line="235" w:lineRule="auto"/>
              <w:ind w:right="652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Gweithio gyda’r Uwch Dîm Arweinyddiaeth a’r Corff Llywodraethu, mynychu cyfarfodydd fel bo angen, i ddarparu cyngor, arweiniad, gwybodaeth ac arweinyddiaeth, gan gynnwys yr adroddiad diogelu blynyddol i’r Llywodraethwyr sy’n cefnogi nodau ac amcanion yr ysgol a chyfrannu’n adeiladol at gynllunio gwella’r ysgol.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pStyle w:val="Heading3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  <w:lang w:val="cy-GB"/>
              </w:rPr>
              <w:t>10</w:t>
            </w:r>
          </w:p>
        </w:tc>
      </w:tr>
      <w:tr w:rsidR="0093372D" w:rsidTr="00D96CD0">
        <w:trPr>
          <w:cantSplit/>
          <w:trHeight w:val="800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</w:t>
            </w:r>
          </w:p>
        </w:tc>
        <w:tc>
          <w:tcPr>
            <w:tcW w:w="8079" w:type="dxa"/>
            <w:vAlign w:val="center"/>
          </w:tcPr>
          <w:p w:rsidR="006578C5" w:rsidRPr="003B216C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line="235" w:lineRule="auto"/>
              <w:ind w:right="388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bod myfyrwyr sy’n ddioddefwyr camdriniaeth yn cael eu cefnogi’n briodol ac yn sensitif a bod yr holl gamau gweithredu o gyfarfodydd cynllunio ac ymyrraeth yn cael eu cyflawni a’u monitro.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93372D" w:rsidTr="00D96CD0">
        <w:trPr>
          <w:cantSplit/>
          <w:trHeight w:val="826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7</w:t>
            </w:r>
          </w:p>
        </w:tc>
        <w:tc>
          <w:tcPr>
            <w:tcW w:w="8079" w:type="dxa"/>
            <w:vAlign w:val="center"/>
          </w:tcPr>
          <w:p w:rsidR="00227D3B" w:rsidRPr="00227D3B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6" w:line="235" w:lineRule="auto"/>
              <w:ind w:right="45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effeithiolrwydd gwasanaethau diogelu ysgol i gael yr effaith gadarnhaol fwyaf ar addysgu a dysgu, diogelu plant a darpariaeth gwasanaethau estynedig.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93372D" w:rsidTr="00D96CD0">
        <w:trPr>
          <w:cantSplit/>
          <w:trHeight w:val="837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8</w:t>
            </w:r>
          </w:p>
        </w:tc>
        <w:tc>
          <w:tcPr>
            <w:tcW w:w="8079" w:type="dxa"/>
            <w:vAlign w:val="center"/>
          </w:tcPr>
          <w:p w:rsidR="006578C5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65" w:line="235" w:lineRule="auto"/>
              <w:ind w:right="10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Arwain ar brosiectau datblygu ar gyfer yr ysgol dan gyfarwyddyd y Pennaeth, darparu adroddiadau effeithiol ac argymhellion cadarn i Lywodraethwyr.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93372D" w:rsidTr="00D96CD0">
        <w:trPr>
          <w:cantSplit/>
          <w:trHeight w:val="416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9</w:t>
            </w:r>
          </w:p>
        </w:tc>
        <w:tc>
          <w:tcPr>
            <w:tcW w:w="8079" w:type="dxa"/>
            <w:vAlign w:val="center"/>
          </w:tcPr>
          <w:p w:rsidR="006578C5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5" w:line="235" w:lineRule="auto"/>
              <w:ind w:right="6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bod holl weithdrefnau diogelu yn gweithredu yn unol â pholisïau a gweithdrefnau eraill yr ysgol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93372D" w:rsidTr="00D96CD0">
        <w:trPr>
          <w:cantSplit/>
          <w:trHeight w:val="841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10</w:t>
            </w:r>
          </w:p>
        </w:tc>
        <w:tc>
          <w:tcPr>
            <w:tcW w:w="8079" w:type="dxa"/>
            <w:vAlign w:val="center"/>
          </w:tcPr>
          <w:p w:rsidR="006578C5" w:rsidRDefault="00AF4C2D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6" w:line="235" w:lineRule="auto"/>
              <w:ind w:right="4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effeithiolrwydd gwasanaethau diogelu ysgol i gael yr effaith gadarnhaol fwyaf ar addysgu a dysgu, diogelu plant a darpariaeth gwasanaethau estynedig.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93372D" w:rsidTr="00D96CD0">
        <w:trPr>
          <w:cantSplit/>
          <w:trHeight w:val="838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11</w:t>
            </w:r>
          </w:p>
        </w:tc>
        <w:tc>
          <w:tcPr>
            <w:tcW w:w="8079" w:type="dxa"/>
            <w:vAlign w:val="center"/>
          </w:tcPr>
          <w:p w:rsidR="006578C5" w:rsidRDefault="00FD0352" w:rsidP="0025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Gweithredu fel Swyddog ‘Prevent’ yr ysgol i ddiogelu myfyrwyr sy’n agored i radicaleiddio ac fel Swyddog E-Ddiogelwch yr ysgol; goruchwylio ymateb yr ysgol i ddiogelu ar-lein.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93372D" w:rsidTr="00D96CD0">
        <w:trPr>
          <w:cantSplit/>
          <w:trHeight w:val="1103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12</w:t>
            </w:r>
          </w:p>
        </w:tc>
        <w:tc>
          <w:tcPr>
            <w:tcW w:w="8079" w:type="dxa"/>
            <w:vAlign w:val="center"/>
          </w:tcPr>
          <w:p w:rsidR="006578C5" w:rsidRPr="00C14CB9" w:rsidRDefault="00FD0352" w:rsidP="00E1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1" w:line="235" w:lineRule="auto"/>
              <w:ind w:right="6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Adrodd yn anuniongyrchol i’r Corff Llywodraethu, i sicrhau bod yr ysgol yn cydymffurfio â gweithdrefnau'r Bwrdd Diogelu Lleol a chyflwyno adroddiadau amserol a chywir, </w:t>
            </w:r>
            <w:r w:rsidR="00E13B6B">
              <w:rPr>
                <w:rFonts w:ascii="Arial" w:hAnsi="Arial" w:cs="Arial"/>
                <w:color w:val="000000"/>
                <w:lang w:val="cy-GB"/>
              </w:rPr>
              <w:t>d</w:t>
            </w:r>
            <w:r>
              <w:rPr>
                <w:rFonts w:ascii="Arial" w:hAnsi="Arial" w:cs="Arial"/>
                <w:color w:val="000000"/>
                <w:lang w:val="cy-GB"/>
              </w:rPr>
              <w:t>iweddariadau polisi a gofynion eraill ar gyfer yr ysgol i fodloni ei oblygiadau statudol a rheolaethol, gan gynnwys y rhai sy’n ymwneud â chanllawiau ‘Cadw Plant yn Ddiogel mewn Addysg’.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93372D" w:rsidTr="00D96CD0">
        <w:trPr>
          <w:cantSplit/>
          <w:trHeight w:val="1103"/>
        </w:trPr>
        <w:tc>
          <w:tcPr>
            <w:tcW w:w="852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13</w:t>
            </w:r>
          </w:p>
        </w:tc>
        <w:tc>
          <w:tcPr>
            <w:tcW w:w="8079" w:type="dxa"/>
            <w:vAlign w:val="center"/>
          </w:tcPr>
          <w:p w:rsidR="006578C5" w:rsidRPr="00227D3B" w:rsidRDefault="00AF4C2D" w:rsidP="00E1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line="235" w:lineRule="auto"/>
              <w:ind w:right="38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 xml:space="preserve">Cyfrannu at gynllunio strategol ar gyfer </w:t>
            </w:r>
            <w:r w:rsidR="00E13B6B">
              <w:rPr>
                <w:rFonts w:ascii="Arial" w:eastAsia="Arial" w:hAnsi="Arial" w:cs="Arial"/>
                <w:color w:val="000000"/>
                <w:lang w:val="cy-GB"/>
              </w:rPr>
              <w:t>d</w:t>
            </w:r>
            <w:r>
              <w:rPr>
                <w:rFonts w:ascii="Arial" w:eastAsia="Arial" w:hAnsi="Arial" w:cs="Arial"/>
                <w:color w:val="000000"/>
                <w:lang w:val="cy-GB"/>
              </w:rPr>
              <w:t>iogelu a darparu cyngor a her i’r pennaeth, Uwch Dîm Arweinyddiaeth a’r Corff Llywodraethu ar yr arferion a’r gweithdrefnau diogelu mwyaf effeithiol.</w:t>
            </w:r>
          </w:p>
        </w:tc>
        <w:tc>
          <w:tcPr>
            <w:tcW w:w="1294" w:type="dxa"/>
            <w:vAlign w:val="center"/>
          </w:tcPr>
          <w:p w:rsidR="006578C5" w:rsidRDefault="00AF4C2D" w:rsidP="00251A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</w:tbl>
    <w:p w:rsidR="006578C5" w:rsidRDefault="00AF4C2D" w:rsidP="00251A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ascii="Arial" w:eastAsia="Arial" w:hAnsi="Arial" w:cs="Arial"/>
          <w:color w:val="000000"/>
        </w:rPr>
      </w:pPr>
      <w:bookmarkStart w:id="4" w:name="_3znysh7" w:colFirst="0" w:colLast="0"/>
      <w:bookmarkEnd w:id="4"/>
      <w:r>
        <w:t xml:space="preserve"> </w:t>
      </w:r>
    </w:p>
    <w:p w:rsidR="006578C5" w:rsidRDefault="00AF4C2D" w:rsidP="00D96CD0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cy-GB"/>
        </w:rPr>
        <w:t>ADRAN 4: DATGANIAD CYD-DESTUN</w:t>
      </w:r>
    </w:p>
    <w:p w:rsidR="006578C5" w:rsidRDefault="00657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</w:rPr>
      </w:pPr>
    </w:p>
    <w:tbl>
      <w:tblPr>
        <w:tblStyle w:val="a3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3372D" w:rsidTr="00D96CD0">
        <w:tc>
          <w:tcPr>
            <w:tcW w:w="10207" w:type="dxa"/>
          </w:tcPr>
          <w:p w:rsidR="00824705" w:rsidRPr="00824705" w:rsidRDefault="00AF4C2D" w:rsidP="00824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Adnabod sut i ganfod arwyddion o gam-drin a phryd i wneud atgyfeiriad.</w:t>
            </w:r>
          </w:p>
          <w:p w:rsidR="006578C5" w:rsidRDefault="00AF4C2D" w:rsidP="008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bod cofnodion ysgrifenedig perthnasol, manwl a chywir o atgyfeiriadau/pryderon yn cael eu cadw yn ddiogel trwy MyConcern.</w:t>
            </w:r>
          </w:p>
          <w:p w:rsidR="00824705" w:rsidRDefault="00AF4C2D" w:rsidP="008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fod holl staff yn cael cyfarfod sefydlu diogelu o fewn eu 7 diwrnod cyntaf ac yn cael diweddariadau’n aml er mwyn iddynt allu adnabod a dweud ynglŷn â phryderon yn syth.</w:t>
            </w:r>
          </w:p>
          <w:p w:rsidR="00824705" w:rsidRDefault="00FD0352" w:rsidP="008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Gweithio’n uniongyrchol gyda phlant mewn angen a’u teuluoedd yn y gymuned, bydd y deiliad swydd hefyd yn hyrwyddo, cryfhau a datblygu’r posibilrwydd o rieni/gofalwyr a’u plant er mwyn atal y plant rhag mynd i ofal a/neu ddioddef niwed sylweddol.</w:t>
            </w:r>
          </w:p>
          <w:p w:rsidR="00824705" w:rsidRPr="00824705" w:rsidRDefault="00824705" w:rsidP="00824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3" w:line="235" w:lineRule="auto"/>
              <w:ind w:right="277"/>
              <w:rPr>
                <w:color w:val="000000"/>
              </w:rPr>
            </w:pPr>
          </w:p>
          <w:p w:rsidR="00824705" w:rsidRDefault="00FD0352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3" w:line="235" w:lineRule="auto"/>
              <w:ind w:right="277" w:hanging="37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Rheolaeth o ddydd i ddydd a datblygu’r broses ddiogelu a staff allweddol yn y Tîm Diogelu mewn perthynas </w:t>
            </w:r>
            <w:r w:rsidR="00E13B6B">
              <w:rPr>
                <w:rFonts w:ascii="Arial" w:hAnsi="Arial" w:cs="Arial"/>
                <w:color w:val="000000"/>
                <w:lang w:val="cy-GB"/>
              </w:rPr>
              <w:t xml:space="preserve">â </w:t>
            </w:r>
            <w:r>
              <w:rPr>
                <w:rFonts w:ascii="Arial" w:hAnsi="Arial" w:cs="Arial"/>
                <w:color w:val="000000"/>
                <w:lang w:val="cy-GB"/>
              </w:rPr>
              <w:t>phrosesau o’r fath.</w:t>
            </w:r>
          </w:p>
          <w:p w:rsidR="00824705" w:rsidRDefault="00FD0352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6" w:line="235" w:lineRule="auto"/>
              <w:ind w:right="984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Cefnogi’r holl staff fel rhan o’r Tîm Diogelu ehangach, rhoi cyngor ac arweiniad rheolaidd pan fo angen.</w:t>
            </w:r>
          </w:p>
          <w:p w:rsidR="00824705" w:rsidRDefault="00FD0352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7" w:line="235" w:lineRule="auto"/>
              <w:ind w:right="298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Gweithio’n agos gyda’r Arweinydd Cwricwlwm ar gyfer y Rhaglen Sgiliau Bywyd o fewn yr ysgol i sicrhau fod y cwricwlwm yn diwallu anghenion y myfyrwyr ar gyfer diogelu. Bydd hyn yn cynnwys: gwrthfwlio, cam-fanteisio’n rhywiol ar blant, perthnasoedd iach, diod/cyffuriau ac e-ddiogelwch.</w:t>
            </w:r>
          </w:p>
          <w:p w:rsidR="00824705" w:rsidRDefault="00FD0352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5" w:line="235" w:lineRule="auto"/>
              <w:ind w:right="866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Pan fo’n briodol, gweithredu fel y gweithiwr proffesiynol arweiniol a chydlynu cyfarfodydd Tîm o Amgylch y Plentyn.</w:t>
            </w:r>
          </w:p>
          <w:p w:rsidR="00824705" w:rsidRP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6" w:line="235" w:lineRule="auto"/>
              <w:ind w:right="98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Casglu a chynhyrchu gwybodaeth ystadegol ynghylch diogelu a grwpiau disgyblion.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Adnabod sut i ganfod arwyddion o gam-drin a phryd i wneud atgyfeiriad.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4" w:line="235" w:lineRule="auto"/>
              <w:ind w:right="55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bod cofnodion ysgrifenedig perthnasol, manwl a chywir o atgyfeiriadau/pryderon yn cael eu cadw yn ddiogel trwy MyConcern.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3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 xml:space="preserve">Ymateb yn briodol i ddatgeliadau neu bryderon yn ymwneud </w:t>
            </w:r>
            <w:r w:rsidR="00E13B6B">
              <w:rPr>
                <w:rFonts w:ascii="Arial" w:eastAsia="Arial" w:hAnsi="Arial" w:cs="Arial"/>
                <w:color w:val="000000"/>
                <w:lang w:val="cy-GB"/>
              </w:rPr>
              <w:t>â</w:t>
            </w:r>
            <w:r>
              <w:rPr>
                <w:rFonts w:ascii="Arial" w:eastAsia="Arial" w:hAnsi="Arial" w:cs="Arial"/>
                <w:color w:val="000000"/>
                <w:lang w:val="cy-GB"/>
              </w:rPr>
              <w:t xml:space="preserve"> lles plentyn.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4" w:line="235" w:lineRule="auto"/>
              <w:ind w:right="108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 xml:space="preserve">Atgyfeirio honiadau neu achosion o gamdriniaeth honedig i’r </w:t>
            </w:r>
            <w:r>
              <w:rPr>
                <w:rFonts w:ascii="Arial" w:eastAsia="Arial" w:hAnsi="Arial" w:cs="Arial"/>
                <w:color w:val="000000"/>
                <w:lang w:val="cy-GB"/>
              </w:rPr>
              <w:lastRenderedPageBreak/>
              <w:t>asiantaethau ymchwilio perthnasol, gan sicrhau eu bod yn cael mynediad at y wybodaeth ddiweddaraf.</w:t>
            </w:r>
          </w:p>
          <w:p w:rsidR="00824705" w:rsidRDefault="00FD0352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36" w:line="275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Trafod gyda’r Pennaeth i’w hysbysu ynglŷn ag unrhyw faterion neu ymchwiliadau parhaus.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3" w:line="235" w:lineRule="auto"/>
              <w:ind w:right="2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Cyflwyno ffigyrau a thueddiadau mewn ymddygiad diogelu ymysg myfyrwyr (megis hunan-niweidio) i’r pennaeth.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38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Trafod yn rheolaidd gyda’r Llywodraethwr ysgol sy’n gyfrifol am ddiogelu.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4" w:line="235" w:lineRule="auto"/>
              <w:ind w:right="55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Pan fo myfyrwyr yn symud ysgol, sicrhau bod eu ffeil ddiogelu yn cael ei hanfon i’r sefydliad newydd yn syth ac yn ddiogel.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43" w:line="235" w:lineRule="auto"/>
              <w:ind w:right="156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Atgyfeirio achosion at y Rhaglen Sianel o dan y Ddyletswydd Prevent ble mae pryder radicaleiddio fel bo angen.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3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Trafod gyda chymorth Diogelu’r ALl trwy’r Cytundeb Lefel Gwasanaeth.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29" w:line="252" w:lineRule="auto"/>
              <w:ind w:right="403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lang w:val="cy-GB"/>
              </w:rPr>
              <w:t>Nid swyddogaeth y</w:t>
            </w:r>
            <w:r w:rsidR="00E13B6B">
              <w:rPr>
                <w:rFonts w:ascii="Trebuchet MS" w:eastAsia="Trebuchet MS" w:hAnsi="Trebuchet MS" w:cs="Trebuchet MS"/>
                <w:b/>
                <w:bCs/>
                <w:color w:val="000000"/>
                <w:lang w:val="cy-GB"/>
              </w:rPr>
              <w:t>r UD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lang w:val="cy-GB"/>
              </w:rPr>
              <w:t>D yw ymchwilio i honiadau o gamdriniaeth neu esgeulustod gan aelodau o staff sy’n gweithio neu wirfoddoli gyda phlant yn yr ysgol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line="235" w:lineRule="auto"/>
              <w:ind w:right="388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bod myfyrwyr sy’n ddioddefwyr camdriniaeth yn cael eu cefnogi’n briodol ac yn sensitif a bod yr holl gamau gweithredu o gyfarfodydd cynllunio ac ymyrraeth yn cael eu cyflawni a’u monitro.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6" w:line="235" w:lineRule="auto"/>
              <w:ind w:right="103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Mynychu a chyfrannu’n effeithiol i bob cyfarfod AP ffurfiol a chyfarfodydd cynllunio ac adolygu; gan gynnwys y rhai a gynhelir y tu allan i oriau gweithio arferol.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4" w:line="235" w:lineRule="auto"/>
              <w:ind w:right="635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Trafod a chydlynu gyda chydweithwyr a sefydliadau allanol i ddarparu Cymorth Cynnar cyn gynted ag y bo’r broblem yn amlwg, unrhyw bryd ym mywyd unigolyn ifanc, gan weithio a gweithredu fel Gweithiwr Proffesiynol Arweiniol fel bo’n briodol.</w:t>
            </w:r>
          </w:p>
          <w:p w:rsidR="00824705" w:rsidRDefault="00AF4C2D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7" w:line="235" w:lineRule="auto"/>
              <w:ind w:right="69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Sicrhau fod y camau gweithredu o ganlyniad i gyfarfodydd yn SMART ac yn cael eu cyflawni mewn ffordd gydlynedig; gan wneud y gwahaniaeth a ragwelwyd.</w:t>
            </w:r>
          </w:p>
          <w:p w:rsidR="00824705" w:rsidRDefault="00FD0352" w:rsidP="008247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line="275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Trafod gyda staff ysgol i ddechrau atgyfeiriadau amlasiantaethol ar gyfer myfyrwyr.</w:t>
            </w:r>
          </w:p>
          <w:p w:rsidR="00824705" w:rsidRPr="00251A5B" w:rsidRDefault="00AF4C2D" w:rsidP="00A769F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5"/>
                <w:tab w:val="left" w:pos="1106"/>
              </w:tabs>
              <w:spacing w:before="6" w:line="235" w:lineRule="auto"/>
              <w:ind w:right="98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Trafod gydag ysgolion bwydo cynradd i sicrhau pontio esmwyth i blant sy’n gweithio gydag aml-asiantaethau, i gefnogi’r AHT (Bugeiliol/Ymgysylltu)</w:t>
            </w:r>
          </w:p>
          <w:p w:rsidR="006578C5" w:rsidRDefault="0065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</w:rPr>
            </w:pPr>
          </w:p>
        </w:tc>
      </w:tr>
    </w:tbl>
    <w:p w:rsidR="006578C5" w:rsidRDefault="006578C5" w:rsidP="00251A5B">
      <w:pPr>
        <w:keepNext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Arial" w:eastAsia="Arial" w:hAnsi="Arial" w:cs="Arial"/>
          <w:color w:val="000000"/>
        </w:rPr>
      </w:pPr>
    </w:p>
    <w:p w:rsidR="006578C5" w:rsidRDefault="006578C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rFonts w:ascii="Arial" w:eastAsia="Arial" w:hAnsi="Arial" w:cs="Arial"/>
          <w:color w:val="000000"/>
        </w:rPr>
      </w:pPr>
    </w:p>
    <w:p w:rsidR="006578C5" w:rsidRDefault="006578C5">
      <w:pPr>
        <w:spacing w:before="60"/>
        <w:rPr>
          <w:rFonts w:ascii="Arial" w:eastAsia="Arial" w:hAnsi="Arial" w:cs="Arial"/>
          <w:color w:val="0000FF"/>
        </w:rPr>
      </w:pPr>
    </w:p>
    <w:p w:rsidR="006578C5" w:rsidRDefault="006578C5">
      <w:pPr>
        <w:rPr>
          <w:rFonts w:ascii="Arial" w:eastAsia="Arial" w:hAnsi="Arial" w:cs="Arial"/>
        </w:rPr>
      </w:pPr>
    </w:p>
    <w:p w:rsidR="006578C5" w:rsidRDefault="006578C5">
      <w:pPr>
        <w:rPr>
          <w:rFonts w:ascii="Arial" w:eastAsia="Arial" w:hAnsi="Arial" w:cs="Arial"/>
        </w:rPr>
      </w:pPr>
    </w:p>
    <w:p w:rsidR="006578C5" w:rsidRDefault="006578C5">
      <w:pPr>
        <w:rPr>
          <w:rFonts w:ascii="Arial" w:eastAsia="Arial" w:hAnsi="Arial" w:cs="Arial"/>
        </w:rPr>
      </w:pPr>
    </w:p>
    <w:p w:rsidR="006578C5" w:rsidRDefault="006578C5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251A5B" w:rsidRDefault="00251A5B">
      <w:pPr>
        <w:rPr>
          <w:rFonts w:ascii="Arial" w:eastAsia="Arial" w:hAnsi="Arial" w:cs="Arial"/>
        </w:rPr>
      </w:pPr>
    </w:p>
    <w:p w:rsidR="006578C5" w:rsidRDefault="006578C5">
      <w:pPr>
        <w:rPr>
          <w:rFonts w:ascii="Arial" w:eastAsia="Arial" w:hAnsi="Arial" w:cs="Arial"/>
        </w:rPr>
      </w:pPr>
    </w:p>
    <w:p w:rsidR="006578C5" w:rsidRDefault="00AF4C2D" w:rsidP="00D96CD0">
      <w:pPr>
        <w:tabs>
          <w:tab w:val="left" w:pos="2235"/>
        </w:tabs>
        <w:jc w:val="center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-408940</wp:posOffset>
            </wp:positionV>
            <wp:extent cx="645795" cy="718185"/>
            <wp:effectExtent l="0" t="0" r="1905" b="571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718185"/>
                    </a:xfrm>
                    <a:prstGeom prst="rect">
                      <a:avLst/>
                    </a:prstGeom>
                    <a:ln w="12700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u w:val="single"/>
          <w:lang w:val="cy-GB"/>
        </w:rPr>
        <w:t>MANYLION AM YR UNIGOLYN</w:t>
      </w:r>
    </w:p>
    <w:p w:rsidR="006578C5" w:rsidRDefault="006578C5">
      <w:pPr>
        <w:tabs>
          <w:tab w:val="left" w:pos="2235"/>
        </w:tabs>
        <w:rPr>
          <w:rFonts w:ascii="Arial" w:eastAsia="Arial" w:hAnsi="Arial" w:cs="Arial"/>
        </w:rPr>
      </w:pPr>
    </w:p>
    <w:p w:rsidR="006578C5" w:rsidRDefault="006578C5">
      <w:pPr>
        <w:tabs>
          <w:tab w:val="left" w:pos="2235"/>
        </w:tabs>
        <w:rPr>
          <w:rFonts w:ascii="Arial" w:eastAsia="Arial" w:hAnsi="Arial" w:cs="Arial"/>
        </w:rPr>
      </w:pPr>
    </w:p>
    <w:tbl>
      <w:tblPr>
        <w:tblStyle w:val="a4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19"/>
      </w:tblGrid>
      <w:tr w:rsidR="0093372D" w:rsidTr="00D96CD0">
        <w:tc>
          <w:tcPr>
            <w:tcW w:w="3261" w:type="dxa"/>
            <w:shd w:val="clear" w:color="auto" w:fill="E6E6E6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5919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Unigolyn Diogelu Dynodedig</w:t>
            </w:r>
          </w:p>
        </w:tc>
      </w:tr>
      <w:tr w:rsidR="0093372D" w:rsidTr="00D96CD0">
        <w:tc>
          <w:tcPr>
            <w:tcW w:w="3261" w:type="dxa"/>
            <w:shd w:val="clear" w:color="auto" w:fill="E6E6E6"/>
          </w:tcPr>
          <w:p w:rsidR="006578C5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Gwerthuso Swydd</w:t>
            </w:r>
          </w:p>
        </w:tc>
        <w:tc>
          <w:tcPr>
            <w:tcW w:w="5919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ID2957</w:t>
            </w:r>
          </w:p>
        </w:tc>
      </w:tr>
      <w:tr w:rsidR="0093372D" w:rsidTr="00D96CD0">
        <w:tc>
          <w:tcPr>
            <w:tcW w:w="3261" w:type="dxa"/>
            <w:shd w:val="clear" w:color="auto" w:fill="E6E6E6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5919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G08</w:t>
            </w:r>
          </w:p>
        </w:tc>
      </w:tr>
    </w:tbl>
    <w:p w:rsidR="006578C5" w:rsidRDefault="006578C5"/>
    <w:tbl>
      <w:tblPr>
        <w:tblStyle w:val="a5"/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1275"/>
        <w:gridCol w:w="1418"/>
        <w:gridCol w:w="1134"/>
      </w:tblGrid>
      <w:tr w:rsidR="0093372D" w:rsidTr="00D96CD0">
        <w:trPr>
          <w:trHeight w:val="479"/>
        </w:trPr>
        <w:tc>
          <w:tcPr>
            <w:tcW w:w="5388" w:type="dxa"/>
            <w:tcBorders>
              <w:bottom w:val="single" w:sz="4" w:space="0" w:color="000000"/>
            </w:tcBorders>
            <w:shd w:val="clear" w:color="auto" w:fill="E6E6E6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578C5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Hanfodol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578C5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578C5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Mesurir drwy*</w:t>
            </w:r>
          </w:p>
        </w:tc>
      </w:tr>
      <w:tr w:rsidR="0093372D" w:rsidTr="00D96CD0">
        <w:trPr>
          <w:trHeight w:val="2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Cymwysterau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C5" w:rsidRDefault="006578C5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C5" w:rsidRDefault="006578C5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C5" w:rsidRDefault="006578C5" w:rsidP="00251A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Wedi cyrraedd safon Cymhorthydd Addysgu Lefel Uwch neu fod â chymhwyster neu brofiad cyfwerth.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C5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C5" w:rsidRDefault="006578C5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C5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TGAU Mathemateg a Saesneg Gradd C neu uwch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Safonau Cenedlaethol / Cymwyseddau / Corff Proffesiynol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Wedi cofrestru â Chyngor y Gweithlu Addysg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Gwybodaeth Arbenigol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FD0352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ymarferol lawn o bolisïau/codau ymarfer/deddfwriaeth berthnasol hy Polisi Diogelu a Pholisi Ymddygiad ar gyfer dysgu.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FfG/C/G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ymarferol o’r cwricwlwm cenedlaethol a rhaglenni dysgu perthnasol eraill.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FfG/C/G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Dealltwriaeth o egwyddorion datblygiad a phrosesau dysgu plant, ac yn enwedig rhwystrau i ddysgu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FfG/C/G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ymarferol o SIMS, Excel, Word a Powerpoint.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Rhinweddau personol gan gynnwys cyfathrebwr da, sgiliau gwrando, trugaredd, brwdfrydig, hyblygrwydd a sgiliau rheoli amser.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cynllunio camau gweithredu effeithiol ar gyfer disgyblion sydd mewn perygl o dangyflawni.  Cyfarwydd â’r amrywiaeth o wasanaethau/darparwyr cymorth sydd ar gael.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hunanwerthuso anghenion dysgu a mynd ati i chwilio am gyfleodd dysgu.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uniaethu’n dda â phlant ac oedolion.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Gweithio'n adeiladol fel rhan o dîm, gan ddeall swyddogaethau a chyfrifoldebau yn y dosbarth a'ch rhan chi o fewn hynny.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Ymateb fel swyddog cymorth cyntaf cymwys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Sgiliau Ymarferol a Deallusol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cyfathrebu yn Gymraeg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FfG/C/G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</w:t>
            </w:r>
            <w:r w:rsidR="00E13B6B">
              <w:rPr>
                <w:rFonts w:ascii="Arial" w:eastAsia="Arial" w:hAnsi="Arial" w:cs="Arial"/>
                <w:lang w:val="cy-GB"/>
              </w:rPr>
              <w:t xml:space="preserve"> trefnu a gweinyddol ardderchog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FfG/C/G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Amgylchiadau Personol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E13B6B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Trwydded yrru gyfredol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Gallu teithio ar hyd a lled y Fwrdeistref Sirol i ymgymryd â gwaith (e.e. mynd i gyfarfodydd/ymweld â chleientiaid neu safleoedd gwaith)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Cydraddoldeb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am Gydraddoldeb ac Amrywiaeth ac ymrwymiad iddynt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93372D" w:rsidTr="00D96CD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5B" w:rsidRDefault="00AF4C2D" w:rsidP="00251A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Dealltwriaeth o bwysigrwydd y Gymraeg a diwylliant </w:t>
            </w:r>
            <w:r w:rsidR="00E13B6B">
              <w:rPr>
                <w:rFonts w:ascii="Arial" w:eastAsia="Arial" w:hAnsi="Arial" w:cs="Arial"/>
                <w:lang w:val="cy-GB"/>
              </w:rPr>
              <w:t>Cymru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 2" w:eastAsia="Arial" w:hAnsi="Wingdings 2" w:cs="Arial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251A5B" w:rsidP="00251A5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B" w:rsidRDefault="00AF4C2D" w:rsidP="00251A5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</w:tbl>
    <w:p w:rsidR="006578C5" w:rsidRDefault="006578C5">
      <w:pPr>
        <w:ind w:left="-851"/>
        <w:rPr>
          <w:rFonts w:ascii="Arial" w:eastAsia="Arial" w:hAnsi="Arial" w:cs="Arial"/>
          <w:color w:val="FF0000"/>
        </w:rPr>
      </w:pPr>
    </w:p>
    <w:p w:rsidR="006578C5" w:rsidRDefault="006578C5">
      <w:pPr>
        <w:rPr>
          <w:rFonts w:ascii="Arial" w:eastAsia="Arial" w:hAnsi="Arial" w:cs="Arial"/>
        </w:rPr>
      </w:pPr>
    </w:p>
    <w:p w:rsidR="006578C5" w:rsidRDefault="00AF4C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* Rhaid gallu mesur pob u</w:t>
      </w:r>
      <w:bookmarkStart w:id="5" w:name="cysill"/>
      <w:bookmarkEnd w:id="5"/>
      <w:r>
        <w:rPr>
          <w:rFonts w:ascii="Arial" w:eastAsia="Arial" w:hAnsi="Arial" w:cs="Arial"/>
          <w:lang w:val="cy-GB"/>
        </w:rPr>
        <w:t>n o'r gofynion a nodir.  Nodwch sut y bydd ymgeiswyr yn cael eu hasesu i bennu a ydynt yn bodloni’r gofynion:</w:t>
      </w:r>
    </w:p>
    <w:p w:rsidR="006578C5" w:rsidRDefault="006578C5">
      <w:pPr>
        <w:tabs>
          <w:tab w:val="left" w:pos="2794"/>
        </w:tabs>
      </w:pPr>
    </w:p>
    <w:tbl>
      <w:tblPr>
        <w:tblStyle w:val="a6"/>
        <w:tblW w:w="8420" w:type="dxa"/>
        <w:tblInd w:w="-532" w:type="dxa"/>
        <w:tblLayout w:type="fixed"/>
        <w:tblLook w:val="0000" w:firstRow="0" w:lastRow="0" w:firstColumn="0" w:lastColumn="0" w:noHBand="0" w:noVBand="0"/>
      </w:tblPr>
      <w:tblGrid>
        <w:gridCol w:w="456"/>
        <w:gridCol w:w="3448"/>
        <w:gridCol w:w="776"/>
        <w:gridCol w:w="540"/>
        <w:gridCol w:w="3200"/>
      </w:tblGrid>
      <w:tr w:rsidR="0093372D">
        <w:tc>
          <w:tcPr>
            <w:tcW w:w="456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</w:t>
            </w:r>
          </w:p>
        </w:tc>
        <w:tc>
          <w:tcPr>
            <w:tcW w:w="3448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Ffurflen Gais am Swydd</w:t>
            </w:r>
          </w:p>
        </w:tc>
        <w:tc>
          <w:tcPr>
            <w:tcW w:w="776" w:type="dxa"/>
          </w:tcPr>
          <w:p w:rsidR="006578C5" w:rsidRDefault="006578C5">
            <w:pP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</w:t>
            </w:r>
          </w:p>
        </w:tc>
        <w:tc>
          <w:tcPr>
            <w:tcW w:w="3200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 Cymhwyster</w:t>
            </w:r>
          </w:p>
        </w:tc>
      </w:tr>
      <w:tr w:rsidR="0093372D">
        <w:tc>
          <w:tcPr>
            <w:tcW w:w="456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</w:t>
            </w:r>
          </w:p>
        </w:tc>
        <w:tc>
          <w:tcPr>
            <w:tcW w:w="3448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</w:t>
            </w:r>
          </w:p>
        </w:tc>
        <w:tc>
          <w:tcPr>
            <w:tcW w:w="776" w:type="dxa"/>
          </w:tcPr>
          <w:p w:rsidR="006578C5" w:rsidRDefault="006578C5">
            <w:pP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</w:t>
            </w:r>
          </w:p>
        </w:tc>
        <w:tc>
          <w:tcPr>
            <w:tcW w:w="3200" w:type="dxa"/>
          </w:tcPr>
          <w:p w:rsidR="006578C5" w:rsidRDefault="00AF4C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</w:tbl>
    <w:p w:rsidR="006578C5" w:rsidRDefault="00AF4C2D" w:rsidP="00FD0352">
      <w:pPr>
        <w:tabs>
          <w:tab w:val="left" w:pos="2278"/>
        </w:tabs>
      </w:pPr>
      <w:bookmarkStart w:id="6" w:name="_2et92p0" w:colFirst="0" w:colLast="0"/>
      <w:bookmarkStart w:id="7" w:name="_25f5gr5m0qcs" w:colFirst="0" w:colLast="0"/>
      <w:bookmarkStart w:id="8" w:name="_2kyxh0j75vcb" w:colFirst="0" w:colLast="0"/>
      <w:bookmarkStart w:id="9" w:name="_dp7h4rdc6rbz" w:colFirst="0" w:colLast="0"/>
      <w:bookmarkStart w:id="10" w:name="_tvejnyzgbg24" w:colFirst="0" w:colLast="0"/>
      <w:bookmarkStart w:id="11" w:name="_9s78yxwar03" w:colFirst="0" w:colLast="0"/>
      <w:bookmarkStart w:id="12" w:name="tyjcwt" w:colFirst="0" w:colLast="0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2225041</wp:posOffset>
                </wp:positionH>
                <wp:positionV relativeFrom="paragraph">
                  <wp:posOffset>57150</wp:posOffset>
                </wp:positionV>
                <wp:extent cx="60960" cy="45720"/>
                <wp:effectExtent l="38100" t="57150" r="34290" b="6858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60960" cy="45720"/>
                          <a:chOff x="1561" y="-891"/>
                          <a:chExt cx="7514" cy="34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61" y="-891"/>
                            <a:ext cx="750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27D3B" w:rsidRDefault="00227D3B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1582" y="-891"/>
                            <a:ext cx="7493" cy="34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227D3B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Elbow Connector 8"/>
                        <wps:cNvCnPr/>
                        <wps:spPr>
                          <a:xfrm rot="5400000" flipH="1">
                            <a:off x="7948" y="987"/>
                            <a:ext cx="1" cy="3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Elbow Connector 9"/>
                        <wps:cNvCnPr/>
                        <wps:spPr>
                          <a:xfrm rot="5400000" flipH="1">
                            <a:off x="5318" y="987"/>
                            <a:ext cx="1" cy="3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Elbow Connector 10"/>
                        <wps:cNvCnPr/>
                        <wps:spPr>
                          <a:xfrm rot="5400000" flipH="1">
                            <a:off x="2688" y="987"/>
                            <a:ext cx="1" cy="3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rot="16200000">
                            <a:off x="5318" y="-140"/>
                            <a:ext cx="1" cy="376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4191" y="-891"/>
                            <a:ext cx="2254" cy="7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AF4C2D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Pennaeth Blwyddyn Cynorthwyol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(Ymddygiad a Lles)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725" y="236"/>
                            <a:ext cx="90" cy="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227D3B"/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191" y="236"/>
                            <a:ext cx="2254" cy="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Pennaeth Blwyddyn x 5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Graddfa: Amrywiol</w:t>
                              </w:r>
                            </w:p>
                            <w:p w:rsidR="00227D3B" w:rsidRDefault="00AF4C2D" w:rsidP="009A1AD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Rhif gwerthuso swydd Amherthnasol</w:t>
                              </w:r>
                            </w:p>
                            <w:p w:rsidR="00227D3B" w:rsidRDefault="00227D3B"/>
                            <w:p w:rsidR="00227D3B" w:rsidRDefault="00227D3B"/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6821" y="236"/>
                            <a:ext cx="69" cy="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227D3B"/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3746" y="1363"/>
                            <a:ext cx="69" cy="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227D3B"/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4192" y="1363"/>
                            <a:ext cx="2253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(NEWYDD) Penaethiaid Blwyddyn Cynorthwyol x 5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Rhif gwerthuso swydd graddfa 06 I'w gadarnhau</w:t>
                              </w:r>
                            </w:p>
                            <w:p w:rsidR="00227D3B" w:rsidRDefault="00227D3B">
                              <w:pPr>
                                <w:jc w:val="center"/>
                              </w:pP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Rhif gwerthuso swydd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Enw'r Gweithiwr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Teitl swydd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Graddfa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Rhif gwerthuso swydd</w:t>
                              </w:r>
                            </w:p>
                            <w:p w:rsidR="00227D3B" w:rsidRDefault="00AF4C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  <w:lang w:val="cy-GB"/>
                                </w:rPr>
                                <w:t>Enw'r Gweithiwr</w:t>
                              </w:r>
                            </w:p>
                            <w:p w:rsidR="00227D3B" w:rsidRDefault="00227D3B">
                              <w:pPr>
                                <w:jc w:val="center"/>
                              </w:pPr>
                            </w:p>
                            <w:p w:rsidR="00227D3B" w:rsidRDefault="00227D3B"/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6822" y="1363"/>
                            <a:ext cx="89" cy="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</wps:spPr>
                        <wps:txbx>
                          <w:txbxContent>
                            <w:p w:rsidR="00227D3B" w:rsidRDefault="00227D3B"/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75.2pt;margin-top:4.5pt;width:4.8pt;height:3.6pt;flip:x y;z-index:251660288;mso-width-relative:margin;mso-height-relative:margin" coordorigin="1561,-891" coordsize="7514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">
                <v:rect id="Rectangle 6" o:spid="_x0000_s1027" style="position:absolute;left:1561;top:-891;width:7500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227D3B" w:rsidRDefault="00227D3B"/>
                    </w:txbxContent>
                  </v:textbox>
                </v:rect>
                <v:rect id="Rectangle 7" o:spid="_x0000_s1028" style="position:absolute;left:1582;top:-891;width:7493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27D3B" w:rsidRDefault="00227D3B"/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29" type="#_x0000_t34" style="position:absolute;left:7948;top:987;width:1;height:376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" filled="t" strokeweight="2.25pt"/>
                <v:shape id="Elbow Connector 9" o:spid="_x0000_s1030" type="#_x0000_t34" style="position:absolute;left:5318;top:987;width:1;height:376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" filled="t" strokeweight="2.25pt"/>
                <v:shape id="Elbow Connector 10" o:spid="_x0000_s1031" type="#_x0000_t34" style="position:absolute;left:2688;top:987;width:1;height:376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" filled="t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2" type="#_x0000_t32" style="position:absolute;left:5318;top:-140;width:1;height:37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" filled="t" strokeweight="2.25pt">
                  <v:stroke joinstyle="miter"/>
                </v:shape>
                <v:roundrect id="Rounded Rectangle 14" o:spid="_x0000_s1033" style="position:absolute;left:4191;top:-891;width:2254;height:7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" fillcolor="#bbe0e3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:rsidR="00227D3B" w:rsidRDefault="00AF4C2D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Pennaeth Blwyddyn Cynorthwyol</w:t>
                        </w: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(Ymddygiad a Lles)</w:t>
                        </w:r>
                      </w:p>
                    </w:txbxContent>
                  </v:textbox>
                </v:roundrect>
                <v:roundrect id="Rounded Rectangle 15" o:spid="_x0000_s1034" style="position:absolute;left:3725;top:236;width:90;height: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" fillcolor="#bbe0e3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:rsidR="00227D3B" w:rsidRDefault="00227D3B"/>
                    </w:txbxContent>
                  </v:textbox>
                </v:roundrect>
                <v:roundrect id="Rounded Rectangle 16" o:spid="_x0000_s1035" style="position:absolute;left:4191;top:236;width:2254;height:8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" fillcolor="#bbe0e3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Pennaeth Blwyddyn x 5</w:t>
                        </w: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Graddfa: Amrywiol</w:t>
                        </w:r>
                      </w:p>
                      <w:p w:rsidR="00227D3B" w:rsidRDefault="00AF4C2D" w:rsidP="009A1AD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Rhif gwerthuso swydd Amherthnasol</w:t>
                        </w:r>
                      </w:p>
                      <w:p w:rsidR="00227D3B" w:rsidRDefault="00227D3B"/>
                      <w:p w:rsidR="00227D3B" w:rsidRDefault="00227D3B"/>
                    </w:txbxContent>
                  </v:textbox>
                </v:roundrect>
                <v:roundrect id="Rounded Rectangle 17" o:spid="_x0000_s1036" style="position:absolute;left:6821;top:236;width:69;height: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" fillcolor="#bbe0e3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:rsidR="00227D3B" w:rsidRDefault="00227D3B"/>
                    </w:txbxContent>
                  </v:textbox>
                </v:roundrect>
                <v:roundrect id="Rounded Rectangle 18" o:spid="_x0000_s1037" style="position:absolute;left:3746;top:1363;width:69;height:6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" fillcolor="#bbe0e3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:rsidR="00227D3B" w:rsidRDefault="00227D3B"/>
                    </w:txbxContent>
                  </v:textbox>
                </v:roundrect>
                <v:roundrect id="Rounded Rectangle 19" o:spid="_x0000_s1038" style="position:absolute;left:4192;top:1363;width:2253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" fillcolor="#bbe0e3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(NEWYDD) Penaethiaid Blwyddyn Cynorthwyol x 5</w:t>
                        </w:r>
                      </w:p>
                      <w:p w:rsidR="00227D3B" w:rsidRDefault="00AF4C2D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Rhif gwerthuso swydd graddfa 06 I'w gadarnhau</w:t>
                        </w:r>
                      </w:p>
                      <w:p w:rsidR="00227D3B" w:rsidRDefault="00227D3B">
                        <w:pPr>
                          <w:jc w:val="center"/>
                        </w:pP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Rhif gwerthuso swydd</w:t>
                        </w: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Enw'r Gweithiwr</w:t>
                        </w: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Teitl swydd</w:t>
                        </w: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Graddfa</w:t>
                        </w: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Rhif gwerthuso swydd</w:t>
                        </w:r>
                      </w:p>
                      <w:p w:rsidR="00227D3B" w:rsidRDefault="00AF4C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lang w:val="cy-GB"/>
                          </w:rPr>
                          <w:t>Enw'r Gweithiwr</w:t>
                        </w:r>
                      </w:p>
                      <w:p w:rsidR="00227D3B" w:rsidRDefault="00227D3B">
                        <w:pPr>
                          <w:jc w:val="center"/>
                        </w:pPr>
                      </w:p>
                      <w:p w:rsidR="00227D3B" w:rsidRDefault="00227D3B"/>
                    </w:txbxContent>
                  </v:textbox>
                </v:roundrect>
                <v:roundrect id="Rounded Rectangle 20" o:spid="_x0000_s1039" style="position:absolute;left:6822;top:1363;width:89;height: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" fillcolor="#bbe0e3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:rsidR="00227D3B" w:rsidRDefault="00227D3B"/>
                    </w:txbxContent>
                  </v:textbox>
                </v:roundrect>
                <w10:wrap type="square"/>
              </v:group>
            </w:pict>
          </mc:Fallback>
        </mc:AlternateContent>
      </w:r>
    </w:p>
    <w:sectPr w:rsidR="006578C5" w:rsidSect="00D96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5A" w:rsidRDefault="00AF4C2D">
      <w:r>
        <w:separator/>
      </w:r>
    </w:p>
  </w:endnote>
  <w:endnote w:type="continuationSeparator" w:id="0">
    <w:p w:rsidR="0093575A" w:rsidRDefault="00AF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3B" w:rsidRDefault="00AF4C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7D3B" w:rsidRDefault="00227D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3B" w:rsidRDefault="00AF4C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D96CD0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b/>
        <w:bCs/>
        <w:color w:val="000000"/>
        <w:lang w:val="cy-GB"/>
      </w:rPr>
      <w:tab/>
    </w:r>
    <w:r>
      <w:rPr>
        <w:rFonts w:ascii="Arial" w:eastAsia="Arial" w:hAnsi="Arial" w:cs="Arial"/>
        <w:b/>
        <w:bCs/>
        <w:color w:val="000000"/>
        <w:lang w:val="cy-GB"/>
      </w:rPr>
      <w:tab/>
      <w:t>F2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3B" w:rsidRDefault="00227D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5A" w:rsidRDefault="00AF4C2D">
      <w:r>
        <w:separator/>
      </w:r>
    </w:p>
  </w:footnote>
  <w:footnote w:type="continuationSeparator" w:id="0">
    <w:p w:rsidR="0093575A" w:rsidRDefault="00AF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3B" w:rsidRDefault="00227D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3B" w:rsidRDefault="00AF4C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bCs/>
        <w:color w:val="000000"/>
        <w:lang w:val="cy-GB"/>
      </w:rPr>
      <w:t>ID2957 Unigolyn Diogelu Dynodedig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3B" w:rsidRDefault="00227D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A1C"/>
    <w:multiLevelType w:val="hybridMultilevel"/>
    <w:tmpl w:val="139A52FE"/>
    <w:lvl w:ilvl="0" w:tplc="3CC85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AF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2E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4D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25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AF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4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00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AF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9BC"/>
    <w:multiLevelType w:val="multilevel"/>
    <w:tmpl w:val="44E2E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F4452B"/>
    <w:multiLevelType w:val="multilevel"/>
    <w:tmpl w:val="AEC2FC6E"/>
    <w:lvl w:ilvl="0">
      <w:numFmt w:val="bullet"/>
      <w:lvlText w:val="•"/>
      <w:lvlJc w:val="left"/>
      <w:pPr>
        <w:ind w:left="908" w:hanging="360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1802" w:hanging="360"/>
      </w:p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3608" w:hanging="360"/>
      </w:pPr>
    </w:lvl>
    <w:lvl w:ilvl="4">
      <w:numFmt w:val="bullet"/>
      <w:lvlText w:val="•"/>
      <w:lvlJc w:val="left"/>
      <w:pPr>
        <w:ind w:left="4511" w:hanging="360"/>
      </w:pPr>
    </w:lvl>
    <w:lvl w:ilvl="5">
      <w:numFmt w:val="bullet"/>
      <w:lvlText w:val="•"/>
      <w:lvlJc w:val="left"/>
      <w:pPr>
        <w:ind w:left="5414" w:hanging="360"/>
      </w:pPr>
    </w:lvl>
    <w:lvl w:ilvl="6">
      <w:numFmt w:val="bullet"/>
      <w:lvlText w:val="•"/>
      <w:lvlJc w:val="left"/>
      <w:pPr>
        <w:ind w:left="6316" w:hanging="360"/>
      </w:pPr>
    </w:lvl>
    <w:lvl w:ilvl="7">
      <w:numFmt w:val="bullet"/>
      <w:lvlText w:val="•"/>
      <w:lvlJc w:val="left"/>
      <w:pPr>
        <w:ind w:left="7219" w:hanging="360"/>
      </w:pPr>
    </w:lvl>
    <w:lvl w:ilvl="8">
      <w:numFmt w:val="bullet"/>
      <w:lvlText w:val="•"/>
      <w:lvlJc w:val="left"/>
      <w:pPr>
        <w:ind w:left="8122" w:hanging="360"/>
      </w:pPr>
    </w:lvl>
  </w:abstractNum>
  <w:abstractNum w:abstractNumId="3" w15:restartNumberingAfterBreak="0">
    <w:nsid w:val="39DB58EE"/>
    <w:multiLevelType w:val="multilevel"/>
    <w:tmpl w:val="CFE4F65A"/>
    <w:lvl w:ilvl="0">
      <w:numFmt w:val="bullet"/>
      <w:lvlText w:val="•"/>
      <w:lvlJc w:val="left"/>
      <w:pPr>
        <w:ind w:left="1105" w:hanging="360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2012" w:hanging="360"/>
      </w:pPr>
    </w:lvl>
    <w:lvl w:ilvl="2">
      <w:numFmt w:val="bullet"/>
      <w:lvlText w:val="•"/>
      <w:lvlJc w:val="left"/>
      <w:pPr>
        <w:ind w:left="2925" w:hanging="360"/>
      </w:pPr>
    </w:lvl>
    <w:lvl w:ilvl="3">
      <w:numFmt w:val="bullet"/>
      <w:lvlText w:val="•"/>
      <w:lvlJc w:val="left"/>
      <w:pPr>
        <w:ind w:left="3837" w:hanging="360"/>
      </w:pPr>
    </w:lvl>
    <w:lvl w:ilvl="4">
      <w:numFmt w:val="bullet"/>
      <w:lvlText w:val="•"/>
      <w:lvlJc w:val="left"/>
      <w:pPr>
        <w:ind w:left="4750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75" w:hanging="360"/>
      </w:pPr>
    </w:lvl>
    <w:lvl w:ilvl="7">
      <w:numFmt w:val="bullet"/>
      <w:lvlText w:val="•"/>
      <w:lvlJc w:val="left"/>
      <w:pPr>
        <w:ind w:left="7488" w:hanging="360"/>
      </w:pPr>
    </w:lvl>
    <w:lvl w:ilvl="8">
      <w:numFmt w:val="bullet"/>
      <w:lvlText w:val="•"/>
      <w:lvlJc w:val="left"/>
      <w:pPr>
        <w:ind w:left="8401" w:hanging="360"/>
      </w:pPr>
    </w:lvl>
  </w:abstractNum>
  <w:abstractNum w:abstractNumId="4" w15:restartNumberingAfterBreak="0">
    <w:nsid w:val="4826186E"/>
    <w:multiLevelType w:val="multilevel"/>
    <w:tmpl w:val="C0A05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5"/>
    <w:rsid w:val="00065C93"/>
    <w:rsid w:val="000C3AC1"/>
    <w:rsid w:val="000E3002"/>
    <w:rsid w:val="00101E4E"/>
    <w:rsid w:val="00146F74"/>
    <w:rsid w:val="001E0666"/>
    <w:rsid w:val="00227D3B"/>
    <w:rsid w:val="00251A5B"/>
    <w:rsid w:val="00296141"/>
    <w:rsid w:val="002D4E3B"/>
    <w:rsid w:val="00364C1E"/>
    <w:rsid w:val="003B216C"/>
    <w:rsid w:val="003C03DC"/>
    <w:rsid w:val="00461C76"/>
    <w:rsid w:val="0058714F"/>
    <w:rsid w:val="005F534F"/>
    <w:rsid w:val="005F7281"/>
    <w:rsid w:val="00635408"/>
    <w:rsid w:val="006578C5"/>
    <w:rsid w:val="00750827"/>
    <w:rsid w:val="00824705"/>
    <w:rsid w:val="00883295"/>
    <w:rsid w:val="0093372D"/>
    <w:rsid w:val="0093575A"/>
    <w:rsid w:val="00954020"/>
    <w:rsid w:val="009A1ADD"/>
    <w:rsid w:val="00A50039"/>
    <w:rsid w:val="00A769FE"/>
    <w:rsid w:val="00A95A70"/>
    <w:rsid w:val="00AD1F11"/>
    <w:rsid w:val="00AF4C2D"/>
    <w:rsid w:val="00C10F25"/>
    <w:rsid w:val="00C14CB9"/>
    <w:rsid w:val="00D96CD0"/>
    <w:rsid w:val="00DC0A95"/>
    <w:rsid w:val="00DD3DEA"/>
    <w:rsid w:val="00DF6F03"/>
    <w:rsid w:val="00E02591"/>
    <w:rsid w:val="00E0578D"/>
    <w:rsid w:val="00E13B6B"/>
    <w:rsid w:val="00EA6FA5"/>
    <w:rsid w:val="00F5581B"/>
    <w:rsid w:val="00FB330F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13B8"/>
  <w15:docId w15:val="{5DF56ECC-213F-46C9-A992-B4E0276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table" w:customStyle="1" w:styleId="a2">
    <w:name w:val="a2"/>
    <w:basedOn w:val="TableNormal"/>
    <w:tblPr>
      <w:tblStyleRowBandSize w:val="1"/>
      <w:tblStyleColBandSize w:val="1"/>
    </w:tbl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tblPr>
      <w:tblStyleRowBandSize w:val="1"/>
      <w:tblStyleColBandSize w:val="1"/>
    </w:tblPr>
  </w:style>
  <w:style w:type="table" w:customStyle="1" w:styleId="a6">
    <w:name w:val="a6"/>
    <w:basedOn w:val="TableNormal"/>
    <w:tblPr>
      <w:tblStyleRowBandSize w:val="1"/>
      <w:tblStyleColBandSize w:val="1"/>
    </w:tblPr>
  </w:style>
  <w:style w:type="table" w:customStyle="1" w:styleId="a7">
    <w:name w:val="a7"/>
    <w:basedOn w:val="TableNormal"/>
    <w:tblPr>
      <w:tblStyleRowBandSize w:val="1"/>
      <w:tblStyleColBandSize w:val="1"/>
    </w:tblPr>
  </w:style>
  <w:style w:type="table" w:customStyle="1" w:styleId="a8">
    <w:name w:val="a8"/>
    <w:basedOn w:val="TableNormal"/>
    <w:tblPr>
      <w:tblStyleRowBandSize w:val="1"/>
      <w:tblStyleColBandSize w:val="1"/>
    </w:tblPr>
  </w:style>
  <w:style w:type="table" w:customStyle="1" w:styleId="a9">
    <w:name w:val="a9"/>
    <w:basedOn w:val="TableNormal"/>
    <w:tblPr>
      <w:tblStyleRowBandSize w:val="1"/>
      <w:tblStyleColBandSize w:val="1"/>
    </w:tblPr>
  </w:style>
  <w:style w:type="table" w:customStyle="1" w:styleId="aa">
    <w:name w:val="aa"/>
    <w:basedOn w:val="TableNormal"/>
    <w:tblPr>
      <w:tblStyleRowBandSize w:val="1"/>
      <w:tblStyleColBandSize w:val="1"/>
    </w:tblPr>
  </w:style>
  <w:style w:type="table" w:customStyle="1" w:styleId="ab">
    <w:name w:val="ab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2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Clywedog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Evans</dc:creator>
  <cp:lastModifiedBy>Cath Burrows</cp:lastModifiedBy>
  <cp:revision>3</cp:revision>
  <cp:lastPrinted>2022-09-30T10:52:00Z</cp:lastPrinted>
  <dcterms:created xsi:type="dcterms:W3CDTF">2022-11-15T11:19:00Z</dcterms:created>
  <dcterms:modified xsi:type="dcterms:W3CDTF">2022-11-15T11:23:00Z</dcterms:modified>
</cp:coreProperties>
</file>