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  <w:gridCol w:w="3119"/>
        <w:gridCol w:w="2977"/>
      </w:tblGrid>
      <w:tr w:rsidR="0017505A" w:rsidTr="000F13DB">
        <w:tc>
          <w:tcPr>
            <w:tcW w:w="1951" w:type="dxa"/>
          </w:tcPr>
          <w:p w:rsidR="000836C4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/>
                <w:b/>
                <w:bCs/>
                <w:lang w:val="cy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>Meini Prawf</w:t>
            </w:r>
          </w:p>
        </w:tc>
        <w:tc>
          <w:tcPr>
            <w:tcW w:w="7796" w:type="dxa"/>
          </w:tcPr>
          <w:p w:rsidR="000836C4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>Gofynion Hanfodol</w:t>
            </w:r>
          </w:p>
        </w:tc>
        <w:tc>
          <w:tcPr>
            <w:tcW w:w="3119" w:type="dxa"/>
          </w:tcPr>
          <w:p w:rsidR="000836C4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>Dymunol</w:t>
            </w:r>
          </w:p>
        </w:tc>
        <w:tc>
          <w:tcPr>
            <w:tcW w:w="2977" w:type="dxa"/>
          </w:tcPr>
          <w:p w:rsidR="000836C4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 xml:space="preserve">Dull Asesu </w:t>
            </w:r>
          </w:p>
        </w:tc>
      </w:tr>
      <w:tr w:rsidR="0017505A" w:rsidTr="000F13DB">
        <w:tc>
          <w:tcPr>
            <w:tcW w:w="1951" w:type="dxa"/>
          </w:tcPr>
          <w:p w:rsidR="000836C4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>Add</w:t>
            </w: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>ysg a Chymwysterau</w:t>
            </w:r>
          </w:p>
        </w:tc>
        <w:tc>
          <w:tcPr>
            <w:tcW w:w="7796" w:type="dxa"/>
          </w:tcPr>
          <w:p w:rsidR="000836C4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Statws athro cymwysedig </w:t>
            </w:r>
          </w:p>
        </w:tc>
        <w:tc>
          <w:tcPr>
            <w:tcW w:w="3119" w:type="dxa"/>
          </w:tcPr>
          <w:p w:rsidR="000836C4" w:rsidRPr="00495764" w:rsidRDefault="000836C4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0836C4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0836C4" w:rsidRPr="00495764" w:rsidRDefault="000836C4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7505A" w:rsidTr="000F13DB">
        <w:tc>
          <w:tcPr>
            <w:tcW w:w="1951" w:type="dxa"/>
            <w:vMerge w:val="restart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 xml:space="preserve">Profiad perthnasol </w:t>
            </w:r>
          </w:p>
        </w:tc>
        <w:tc>
          <w:tcPr>
            <w:tcW w:w="7796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Profiad addysgu Cyfnod Sylfaen a/neu Gyfnod Allweddol 2 (yn dibynnu ar pa swydd wag).</w:t>
            </w:r>
          </w:p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3119" w:type="dxa"/>
          </w:tcPr>
          <w:p w:rsidR="00636B4D" w:rsidRPr="00495764" w:rsidRDefault="006A7613" w:rsidP="0076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Profiad o addysgu yn y Blynyddoedd Cynnar.</w:t>
            </w: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Cyfweliad 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7796" w:type="dxa"/>
          </w:tcPr>
          <w:p w:rsidR="00636B4D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Profiad o addysgu mewn amrywiol grwpiau blwyddyn gwahanol yng Nghyfnod Allweddol 2 - os yn ymgeisio am swydd wag rhif 1, yn dechrau ym mis Medi 2023.  </w:t>
            </w:r>
          </w:p>
        </w:tc>
        <w:tc>
          <w:tcPr>
            <w:tcW w:w="3119" w:type="dxa"/>
          </w:tcPr>
          <w:p w:rsidR="000F13DB" w:rsidRDefault="006A7613" w:rsidP="0076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Profiad o weithio’n llwyddiannus mewn sefyllfa rhannu swydd - </w:t>
            </w:r>
          </w:p>
          <w:p w:rsidR="00636B4D" w:rsidRDefault="006A7613" w:rsidP="0076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os yn ymgeisio am swydd wag rhif 4 ar gyfer y rôl cyf</w:t>
            </w: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nod sylfaen 2 ddiwrnod.  </w:t>
            </w:r>
          </w:p>
          <w:p w:rsidR="000F13DB" w:rsidRDefault="000F13DB" w:rsidP="007657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Ffurflen Gais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 w:val="restart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>Gwybodaeth a Sgiliau</w:t>
            </w:r>
          </w:p>
        </w:tc>
        <w:tc>
          <w:tcPr>
            <w:tcW w:w="7796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Deall dulliau addysgu, dysgu ac asesu effeithiol er mwyn sicrhau bod disgyblion</w:t>
            </w: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 yn gweithio i’w llawn botensial.</w:t>
            </w:r>
          </w:p>
        </w:tc>
        <w:tc>
          <w:tcPr>
            <w:tcW w:w="3119" w:type="dxa"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Arsylwi gwers 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Cyfweliad 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7796" w:type="dxa"/>
          </w:tcPr>
          <w:p w:rsidR="00636B4D" w:rsidRPr="00495764" w:rsidRDefault="006A7613" w:rsidP="00C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Strategaeth Asesu ar gyfer Dysgu Ardderchog (h.y. dulliau adborth o safon uchel a sgiliau mewn cwestiynu lefel uwch).</w:t>
            </w:r>
          </w:p>
        </w:tc>
        <w:tc>
          <w:tcPr>
            <w:tcW w:w="3119" w:type="dxa"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Pr="00495764" w:rsidRDefault="006A7613" w:rsidP="00DA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636B4D" w:rsidRPr="00495764" w:rsidRDefault="006A7613" w:rsidP="00DA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Arsylwi gwers  </w:t>
            </w:r>
          </w:p>
          <w:p w:rsidR="00636B4D" w:rsidRPr="00495764" w:rsidRDefault="006A7613" w:rsidP="00DA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96" w:type="dxa"/>
          </w:tcPr>
          <w:p w:rsidR="00636B4D" w:rsidRPr="00495764" w:rsidRDefault="006A7613" w:rsidP="0081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Dealltwriaeth dda iawn a dull cynhwysol gyda phlant gydag anghenion ychwanegol gan allu gwahaniaethu’n effeithiol i ateb heriau </w:t>
            </w:r>
            <w:r>
              <w:rPr>
                <w:rFonts w:ascii="Comic Sans MS" w:eastAsia="Comic Sans MS" w:hAnsi="Comic Sans MS" w:cs="Comic Sans MS"/>
                <w:i/>
                <w:iCs/>
                <w:color w:val="000000"/>
                <w:lang w:val="cy-GB"/>
              </w:rPr>
              <w:t>holl</w:t>
            </w: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 ddysgwyr.</w:t>
            </w:r>
          </w:p>
        </w:tc>
        <w:tc>
          <w:tcPr>
            <w:tcW w:w="3119" w:type="dxa"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</w:t>
            </w: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gais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Arsylwi gwers 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96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Ymrwymiad i godi safonau mewn Datblygiad Cymdeithasol Personol, Iaith, Llythrennedd a Chyfathrebu a Rhifedd. </w:t>
            </w:r>
          </w:p>
        </w:tc>
        <w:tc>
          <w:tcPr>
            <w:tcW w:w="3119" w:type="dxa"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Arsylwi gwers 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96" w:type="dxa"/>
          </w:tcPr>
          <w:p w:rsidR="00636B4D" w:rsidRPr="00495764" w:rsidRDefault="006A7613" w:rsidP="00C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Gallu cynllunio’n effeithiol ar gyfer </w:t>
            </w: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datblygu sgiliau ar draws y cwricwlwm.</w:t>
            </w:r>
          </w:p>
        </w:tc>
        <w:tc>
          <w:tcPr>
            <w:tcW w:w="3119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Profiad o fod yn gydlynydd pwnc</w:t>
            </w: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Arsylwi gwers 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96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Sgiliau cyfat</w:t>
            </w: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hrebu a rheoli dosbarth ardderchog a rhagweithiol. </w:t>
            </w:r>
          </w:p>
        </w:tc>
        <w:tc>
          <w:tcPr>
            <w:tcW w:w="3119" w:type="dxa"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Arsylwi gwers 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96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Dangos tystiolaeth o godi safonau ym meysydd y cwricwlwm craidd.</w:t>
            </w:r>
          </w:p>
        </w:tc>
        <w:tc>
          <w:tcPr>
            <w:tcW w:w="3119" w:type="dxa"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 w:val="restart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>Pwnc Cwricwlwm</w:t>
            </w:r>
          </w:p>
        </w:tc>
        <w:tc>
          <w:tcPr>
            <w:tcW w:w="7796" w:type="dxa"/>
          </w:tcPr>
          <w:p w:rsidR="00636B4D" w:rsidRPr="00495764" w:rsidRDefault="006A7613" w:rsidP="006A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Y gallu i annog y defnydd o Gymraeg achlysurol o fewn y dosbarth.</w:t>
            </w:r>
          </w:p>
        </w:tc>
        <w:tc>
          <w:tcPr>
            <w:tcW w:w="3119" w:type="dxa"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Arsylwi gwers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color w:val="000000"/>
              </w:rPr>
            </w:pPr>
          </w:p>
        </w:tc>
        <w:tc>
          <w:tcPr>
            <w:tcW w:w="7796" w:type="dxa"/>
          </w:tcPr>
          <w:p w:rsidR="00636B4D" w:rsidRPr="00495764" w:rsidRDefault="006A7613" w:rsidP="00C5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Gwybodaeth o Gwricwlwm newydd Cymru a chynllunio wedi’i arwain gan y disgybl.</w:t>
            </w:r>
          </w:p>
        </w:tc>
        <w:tc>
          <w:tcPr>
            <w:tcW w:w="3119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Profiad o gynllunio’n thematig.</w:t>
            </w: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Tystysgrif Cymhwyster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</w:tc>
      </w:tr>
      <w:tr w:rsidR="0017505A" w:rsidTr="000F13DB">
        <w:tc>
          <w:tcPr>
            <w:tcW w:w="1951" w:type="dxa"/>
            <w:vMerge w:val="restart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>Rhinweddau Personol</w:t>
            </w:r>
          </w:p>
        </w:tc>
        <w:tc>
          <w:tcPr>
            <w:tcW w:w="7796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Ymrwymiad i ragoriaeth a gwneud </w:t>
            </w: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dysgu yn hwyl a hygyrch i bawb.</w:t>
            </w:r>
          </w:p>
        </w:tc>
        <w:tc>
          <w:tcPr>
            <w:tcW w:w="3119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Ymroddiad i ddatblygiad proffesiynol parhaus. </w:t>
            </w: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Arsylwi gwers 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Cyfweliad 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96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Gallu meithrin, ysbrydoli ac ysgogi disgyblion o bob oed.</w:t>
            </w:r>
          </w:p>
        </w:tc>
        <w:tc>
          <w:tcPr>
            <w:tcW w:w="3119" w:type="dxa"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Arsylwi gwers 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96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Gallu gweithio’n adeiladol ac yn hyblyg fel rhan o dîm er mwyn cyflawni’r gorau ar gyfer pob disgybl.</w:t>
            </w:r>
          </w:p>
        </w:tc>
        <w:tc>
          <w:tcPr>
            <w:tcW w:w="3119" w:type="dxa"/>
          </w:tcPr>
          <w:p w:rsidR="00636B4D" w:rsidRPr="00495764" w:rsidRDefault="00636B4D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 xml:space="preserve">Ffurflen gais </w:t>
            </w:r>
          </w:p>
          <w:p w:rsidR="00636B4D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 w:val="restart"/>
          </w:tcPr>
          <w:p w:rsidR="00CB6163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lang w:val="cy-GB"/>
              </w:rPr>
              <w:t>Gofynion Eraill</w:t>
            </w:r>
          </w:p>
        </w:tc>
        <w:tc>
          <w:tcPr>
            <w:tcW w:w="7796" w:type="dxa"/>
          </w:tcPr>
          <w:p w:rsidR="00CB6163" w:rsidRPr="00495764" w:rsidRDefault="006A7613" w:rsidP="0041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Gallu cyfathrebu’n effeithio gyda rhieni yn ddyddiol.</w:t>
            </w:r>
          </w:p>
        </w:tc>
        <w:tc>
          <w:tcPr>
            <w:tcW w:w="3119" w:type="dxa"/>
          </w:tcPr>
          <w:p w:rsidR="00CB6163" w:rsidRPr="00495764" w:rsidRDefault="00CB616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CB6163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  <w:tr w:rsidR="0017505A" w:rsidTr="000F13DB">
        <w:tc>
          <w:tcPr>
            <w:tcW w:w="1951" w:type="dxa"/>
            <w:vMerge/>
          </w:tcPr>
          <w:p w:rsidR="00CB6163" w:rsidRPr="00495764" w:rsidRDefault="00CB616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7796" w:type="dxa"/>
          </w:tcPr>
          <w:p w:rsidR="00CB6163" w:rsidRPr="00495764" w:rsidRDefault="006A7613" w:rsidP="00CB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Gallu gweithio bob dydd Mercher, Iau a Gwener bob wythnos os cewch eich penodi.</w:t>
            </w:r>
          </w:p>
        </w:tc>
        <w:tc>
          <w:tcPr>
            <w:tcW w:w="3119" w:type="dxa"/>
          </w:tcPr>
          <w:p w:rsidR="00CB6163" w:rsidRPr="00495764" w:rsidRDefault="00CB616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977" w:type="dxa"/>
          </w:tcPr>
          <w:p w:rsidR="00CB6163" w:rsidRPr="00495764" w:rsidRDefault="006A7613" w:rsidP="0063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lang w:val="cy-GB"/>
              </w:rPr>
              <w:t>Cyfweliad</w:t>
            </w:r>
          </w:p>
        </w:tc>
      </w:tr>
    </w:tbl>
    <w:p w:rsidR="00653D6F" w:rsidRDefault="00653D6F" w:rsidP="000836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636B4D" w:rsidRPr="00636B4D" w:rsidRDefault="00636B4D" w:rsidP="000836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0"/>
        </w:rPr>
      </w:pPr>
    </w:p>
    <w:sectPr w:rsidR="00636B4D" w:rsidRPr="00636B4D" w:rsidSect="00C17C9A">
      <w:headerReference w:type="default" r:id="rId6"/>
      <w:pgSz w:w="16838" w:h="11906" w:orient="landscape"/>
      <w:pgMar w:top="426" w:right="14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13" w:rsidRDefault="006A7613">
      <w:pPr>
        <w:spacing w:after="0" w:line="240" w:lineRule="auto"/>
      </w:pPr>
      <w:r>
        <w:separator/>
      </w:r>
    </w:p>
  </w:endnote>
  <w:endnote w:type="continuationSeparator" w:id="0">
    <w:p w:rsidR="006A7613" w:rsidRDefault="006A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13" w:rsidRDefault="006A7613">
      <w:pPr>
        <w:spacing w:after="0" w:line="240" w:lineRule="auto"/>
      </w:pPr>
      <w:r>
        <w:separator/>
      </w:r>
    </w:p>
  </w:footnote>
  <w:footnote w:type="continuationSeparator" w:id="0">
    <w:p w:rsidR="006A7613" w:rsidRDefault="006A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D0" w:rsidRPr="007820D0" w:rsidRDefault="006A7613">
    <w:pPr>
      <w:pStyle w:val="Header"/>
      <w:rPr>
        <w:rFonts w:ascii="Comic Sans MS" w:hAnsi="Comic Sans MS"/>
        <w:b/>
        <w:sz w:val="28"/>
      </w:rPr>
    </w:pPr>
    <w:r>
      <w:rPr>
        <w:rFonts w:ascii="Comic Sans MS" w:eastAsia="Comic Sans MS" w:hAnsi="Comic Sans MS"/>
        <w:b/>
        <w:bCs/>
        <w:sz w:val="28"/>
        <w:szCs w:val="28"/>
        <w:lang w:val="cy-GB"/>
      </w:rPr>
      <w:t xml:space="preserve">Ysgol Gynradd Gymunedol Parc Borras:  Swyddi Gwag Athro Dosbarth Dros Dro:  Gofynion Swydd ac Unigolyn </w:t>
    </w:r>
    <w:r>
      <w:rPr>
        <w:rFonts w:ascii="Comic Sans MS" w:eastAsia="Comic Sans MS" w:hAnsi="Comic Sans MS"/>
        <w:b/>
        <w:bCs/>
        <w:sz w:val="28"/>
        <w:szCs w:val="28"/>
        <w:lang w:val="cy-GB"/>
      </w:rPr>
      <w:t>Penodol</w:t>
    </w:r>
  </w:p>
  <w:p w:rsidR="007820D0" w:rsidRDefault="00782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C4"/>
    <w:rsid w:val="000141A0"/>
    <w:rsid w:val="00017EB5"/>
    <w:rsid w:val="00025178"/>
    <w:rsid w:val="000812DA"/>
    <w:rsid w:val="000836C4"/>
    <w:rsid w:val="000A27DB"/>
    <w:rsid w:val="000D6C5D"/>
    <w:rsid w:val="000F13DB"/>
    <w:rsid w:val="00127400"/>
    <w:rsid w:val="00170B59"/>
    <w:rsid w:val="0017505A"/>
    <w:rsid w:val="00383A92"/>
    <w:rsid w:val="00413E4C"/>
    <w:rsid w:val="00495764"/>
    <w:rsid w:val="004A521F"/>
    <w:rsid w:val="005B4E6C"/>
    <w:rsid w:val="005B737A"/>
    <w:rsid w:val="006346CC"/>
    <w:rsid w:val="00636B4D"/>
    <w:rsid w:val="00653D6F"/>
    <w:rsid w:val="00683C5A"/>
    <w:rsid w:val="006A44E3"/>
    <w:rsid w:val="006A7613"/>
    <w:rsid w:val="006A77A2"/>
    <w:rsid w:val="006B4EDB"/>
    <w:rsid w:val="00765709"/>
    <w:rsid w:val="007820D0"/>
    <w:rsid w:val="00810A6E"/>
    <w:rsid w:val="00894A25"/>
    <w:rsid w:val="008B1E75"/>
    <w:rsid w:val="009C48E1"/>
    <w:rsid w:val="00A41AE1"/>
    <w:rsid w:val="00A4234A"/>
    <w:rsid w:val="00A81246"/>
    <w:rsid w:val="00A8464C"/>
    <w:rsid w:val="00A87DB8"/>
    <w:rsid w:val="00AD5138"/>
    <w:rsid w:val="00B613B4"/>
    <w:rsid w:val="00B7013C"/>
    <w:rsid w:val="00B8356C"/>
    <w:rsid w:val="00C17C9A"/>
    <w:rsid w:val="00C56C89"/>
    <w:rsid w:val="00CB6163"/>
    <w:rsid w:val="00D15D73"/>
    <w:rsid w:val="00D521E2"/>
    <w:rsid w:val="00DA3611"/>
    <w:rsid w:val="00DD51B4"/>
    <w:rsid w:val="00E20579"/>
    <w:rsid w:val="00E27D69"/>
    <w:rsid w:val="00F3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167A-69FA-4843-9064-27BD47D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6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6C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820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0D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0D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3D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52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WCBC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Ben</dc:creator>
  <cp:lastModifiedBy>Sharon Ankers</cp:lastModifiedBy>
  <cp:revision>2</cp:revision>
  <cp:lastPrinted>2013-04-08T15:38:00Z</cp:lastPrinted>
  <dcterms:created xsi:type="dcterms:W3CDTF">2023-06-01T13:20:00Z</dcterms:created>
  <dcterms:modified xsi:type="dcterms:W3CDTF">2023-06-01T13:20:00Z</dcterms:modified>
</cp:coreProperties>
</file>